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6E" w:rsidRDefault="0020396E" w:rsidP="0099641C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  <w:r w:rsidRPr="0099641C">
        <w:rPr>
          <w:rFonts w:ascii="Arial" w:hAnsi="Arial" w:cs="Arial"/>
          <w:b/>
          <w:sz w:val="32"/>
          <w:szCs w:val="36"/>
        </w:rPr>
        <w:t>Request for Involvement Form</w:t>
      </w:r>
    </w:p>
    <w:p w:rsidR="0099641C" w:rsidRPr="0099641C" w:rsidRDefault="0099641C" w:rsidP="0099641C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sz w:val="12"/>
          <w:szCs w:val="36"/>
        </w:rPr>
      </w:pPr>
    </w:p>
    <w:p w:rsidR="0099641C" w:rsidRDefault="0020396E" w:rsidP="00F27F97">
      <w:pPr>
        <w:tabs>
          <w:tab w:val="left" w:pos="1440"/>
        </w:tabs>
        <w:spacing w:after="0" w:line="240" w:lineRule="auto"/>
        <w:rPr>
          <w:rFonts w:ascii="Arial" w:hAnsi="Arial" w:cs="Arial"/>
          <w:b/>
          <w:color w:val="FF0000"/>
          <w:sz w:val="18"/>
          <w:szCs w:val="20"/>
        </w:rPr>
      </w:pPr>
      <w:r w:rsidRPr="0099641C">
        <w:rPr>
          <w:rFonts w:ascii="Arial" w:hAnsi="Arial" w:cs="Arial"/>
          <w:b/>
          <w:color w:val="FF0000"/>
          <w:sz w:val="18"/>
          <w:szCs w:val="20"/>
        </w:rPr>
        <w:t xml:space="preserve">Please refer to the Communication Trust Checklist before completing </w:t>
      </w:r>
      <w:r w:rsidR="00D72F38" w:rsidRPr="0099641C">
        <w:rPr>
          <w:rFonts w:ascii="Arial" w:hAnsi="Arial" w:cs="Arial"/>
          <w:b/>
          <w:color w:val="FF0000"/>
          <w:sz w:val="18"/>
          <w:szCs w:val="20"/>
        </w:rPr>
        <w:t xml:space="preserve">all fields on this form. </w:t>
      </w:r>
    </w:p>
    <w:p w:rsidR="00F27F97" w:rsidRPr="0099641C" w:rsidRDefault="00D72F38" w:rsidP="00F27F97">
      <w:pPr>
        <w:tabs>
          <w:tab w:val="left" w:pos="1440"/>
        </w:tabs>
        <w:spacing w:after="0" w:line="240" w:lineRule="auto"/>
        <w:rPr>
          <w:rFonts w:ascii="Arial" w:hAnsi="Arial" w:cs="Arial"/>
          <w:sz w:val="20"/>
        </w:rPr>
      </w:pPr>
      <w:r w:rsidRPr="0099641C">
        <w:rPr>
          <w:rFonts w:ascii="Arial" w:hAnsi="Arial" w:cs="Arial"/>
          <w:b/>
          <w:color w:val="FF0000"/>
          <w:sz w:val="18"/>
          <w:szCs w:val="20"/>
        </w:rPr>
        <w:t>This</w:t>
      </w:r>
      <w:r w:rsidR="0020396E" w:rsidRPr="0099641C">
        <w:rPr>
          <w:rFonts w:ascii="Arial" w:hAnsi="Arial" w:cs="Arial"/>
          <w:b/>
          <w:color w:val="FF0000"/>
          <w:sz w:val="18"/>
          <w:szCs w:val="20"/>
        </w:rPr>
        <w:t xml:space="preserve"> can be found at</w:t>
      </w:r>
      <w:r w:rsidR="00F27F97" w:rsidRPr="0099641C">
        <w:rPr>
          <w:rFonts w:ascii="Arial" w:hAnsi="Arial" w:cs="Arial"/>
          <w:b/>
          <w:color w:val="FF0000"/>
          <w:sz w:val="18"/>
          <w:szCs w:val="20"/>
        </w:rPr>
        <w:t xml:space="preserve">: </w:t>
      </w:r>
      <w:hyperlink r:id="rId7" w:history="1">
        <w:r w:rsidR="00F27F97" w:rsidRPr="0099641C">
          <w:rPr>
            <w:rStyle w:val="Hyperlink"/>
            <w:rFonts w:ascii="Arial" w:hAnsi="Arial" w:cs="Arial"/>
            <w:sz w:val="20"/>
          </w:rPr>
          <w:t>www.thecommunicationtrust.org.uk/media/363853/us_checklist_new.pdf</w:t>
        </w:r>
      </w:hyperlink>
    </w:p>
    <w:p w:rsidR="0020396E" w:rsidRPr="0099641C" w:rsidRDefault="0020396E" w:rsidP="00F27F97">
      <w:pPr>
        <w:tabs>
          <w:tab w:val="left" w:pos="1440"/>
        </w:tabs>
        <w:spacing w:after="0" w:line="240" w:lineRule="auto"/>
        <w:rPr>
          <w:rFonts w:ascii="Arial" w:hAnsi="Arial" w:cs="Arial"/>
          <w:b/>
          <w:color w:val="FF0000"/>
          <w:sz w:val="18"/>
          <w:szCs w:val="20"/>
        </w:rPr>
      </w:pPr>
      <w:r w:rsidRPr="0099641C">
        <w:rPr>
          <w:rFonts w:ascii="Arial" w:hAnsi="Arial" w:cs="Arial"/>
          <w:b/>
          <w:color w:val="FF0000"/>
          <w:sz w:val="18"/>
          <w:szCs w:val="20"/>
        </w:rPr>
        <w:t>I</w:t>
      </w:r>
      <w:r w:rsidR="00692FFA" w:rsidRPr="0099641C">
        <w:rPr>
          <w:rFonts w:ascii="Arial" w:hAnsi="Arial" w:cs="Arial"/>
          <w:b/>
          <w:color w:val="FF0000"/>
          <w:sz w:val="18"/>
          <w:szCs w:val="20"/>
        </w:rPr>
        <w:t>f appropriate, the attached screening tools can be used.</w:t>
      </w:r>
    </w:p>
    <w:p w:rsidR="0020396E" w:rsidRPr="00437E56" w:rsidRDefault="0020396E" w:rsidP="001D0B9D">
      <w:pPr>
        <w:tabs>
          <w:tab w:val="left" w:pos="144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1"/>
        <w:gridCol w:w="1697"/>
        <w:gridCol w:w="417"/>
        <w:gridCol w:w="1230"/>
        <w:gridCol w:w="3113"/>
      </w:tblGrid>
      <w:tr w:rsidR="00594D19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Child’s Full Name: </w:t>
            </w:r>
          </w:p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Today’s Date</w:t>
            </w:r>
          </w:p>
        </w:tc>
      </w:tr>
      <w:tr w:rsidR="00594D19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NHS Number:  </w:t>
            </w:r>
          </w:p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Age:       y      m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570"/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Gender: M / F</w:t>
            </w:r>
          </w:p>
        </w:tc>
      </w:tr>
      <w:tr w:rsidR="0020396E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Address with Postcode</w:t>
            </w:r>
            <w:r w:rsidR="006349F7">
              <w:rPr>
                <w:rFonts w:ascii="Arial" w:hAnsi="Arial" w:cs="Arial"/>
                <w:b/>
              </w:rPr>
              <w:t>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Telephone: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Mobile: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Consent to contact via email  Y / N</w:t>
            </w:r>
          </w:p>
        </w:tc>
      </w:tr>
      <w:tr w:rsidR="00594D19" w:rsidRPr="00AC02FD" w:rsidTr="0099641C">
        <w:trPr>
          <w:trHeight w:val="557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19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Religion: </w:t>
            </w: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Language: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Interpreter needed</w:t>
            </w:r>
            <w:r w:rsidR="006349F7">
              <w:rPr>
                <w:rFonts w:ascii="Arial" w:hAnsi="Arial" w:cs="Arial"/>
                <w:b/>
              </w:rPr>
              <w:t>:</w:t>
            </w:r>
            <w:r w:rsidRPr="00AC02FD">
              <w:rPr>
                <w:rFonts w:ascii="Arial" w:hAnsi="Arial" w:cs="Arial"/>
                <w:b/>
              </w:rPr>
              <w:t xml:space="preserve"> Y/N</w:t>
            </w:r>
          </w:p>
        </w:tc>
      </w:tr>
      <w:tr w:rsidR="0020396E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Main carer: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Relationship with child: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Other carers with parental responsibility: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Address if different:</w:t>
            </w:r>
          </w:p>
        </w:tc>
      </w:tr>
      <w:tr w:rsidR="0020396E" w:rsidRPr="00AC02FD" w:rsidTr="0099641C">
        <w:tc>
          <w:tcPr>
            <w:tcW w:w="4714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GP Surgery:</w:t>
            </w:r>
          </w:p>
        </w:tc>
        <w:tc>
          <w:tcPr>
            <w:tcW w:w="0" w:type="auto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Health Visitor:</w:t>
            </w: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AC02FD">
              <w:rPr>
                <w:rFonts w:ascii="Arial" w:hAnsi="Arial" w:cs="Arial"/>
                <w:b/>
              </w:rPr>
              <w:t xml:space="preserve">Other relevant information </w:t>
            </w:r>
            <w:r w:rsidRPr="00AC02FD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cultural, social, home situation)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Parental Consent for SLT referral: Yes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Signature of parent/carer ………………….</w:t>
            </w: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Education/Nursery Setting</w:t>
            </w:r>
            <w:r w:rsidR="006349F7">
              <w:rPr>
                <w:rFonts w:ascii="Arial" w:hAnsi="Arial" w:cs="Arial"/>
                <w:b/>
              </w:rPr>
              <w:t>:</w:t>
            </w:r>
            <w:r w:rsidRPr="00AC02FD">
              <w:rPr>
                <w:rFonts w:ascii="Arial" w:hAnsi="Arial" w:cs="Arial"/>
                <w:b/>
              </w:rPr>
              <w:t xml:space="preserve">                                     </w:t>
            </w:r>
            <w:r w:rsidRPr="00AC02FD">
              <w:rPr>
                <w:rFonts w:ascii="Arial" w:hAnsi="Arial" w:cs="Arial"/>
                <w:b/>
              </w:rPr>
              <w:tab/>
              <w:t>School Year: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Mainstream School</w:t>
            </w:r>
            <w:r w:rsidRPr="00AC02FD">
              <w:rPr>
                <w:rFonts w:ascii="Arial" w:hAnsi="Arial" w:cs="Arial"/>
                <w:b/>
              </w:rPr>
              <w:t xml:space="preserve">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Pre-school/Nursery</w:t>
            </w:r>
            <w:r w:rsidRPr="00AC02FD">
              <w:rPr>
                <w:rFonts w:ascii="Arial" w:hAnsi="Arial" w:cs="Arial"/>
                <w:b/>
              </w:rPr>
              <w:t xml:space="preserve">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="00594D19">
              <w:rPr>
                <w:rFonts w:ascii="Arial" w:hAnsi="Arial" w:cs="Arial"/>
                <w:b/>
              </w:rPr>
              <w:t xml:space="preserve"> Special S</w:t>
            </w:r>
            <w:r w:rsidRPr="00AC02FD">
              <w:rPr>
                <w:rFonts w:ascii="Arial" w:hAnsi="Arial" w:cs="Arial"/>
                <w:b/>
              </w:rPr>
              <w:t xml:space="preserve">chool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Independent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Is child making educational progress as expected? 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Yes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No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If no please specify:</w:t>
            </w: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594D19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EHCP: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Yes    </w:t>
            </w: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  <w:r w:rsidRPr="00AC02FD">
              <w:rPr>
                <w:rFonts w:ascii="Arial" w:hAnsi="Arial" w:cs="Arial"/>
                <w:b/>
              </w:rPr>
              <w:t xml:space="preserve">   No     </w:t>
            </w:r>
          </w:p>
        </w:tc>
      </w:tr>
      <w:tr w:rsidR="0020396E" w:rsidRPr="00AC02FD" w:rsidTr="0099641C">
        <w:tc>
          <w:tcPr>
            <w:tcW w:w="5915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Inclusion coordinator</w:t>
            </w:r>
            <w:r w:rsidR="00F27F97">
              <w:rPr>
                <w:rFonts w:ascii="Arial" w:hAnsi="Arial" w:cs="Arial"/>
                <w:b/>
              </w:rPr>
              <w:t>/Senco</w:t>
            </w:r>
            <w:r w:rsidRPr="00AC02FD">
              <w:rPr>
                <w:rFonts w:ascii="Arial" w:hAnsi="Arial" w:cs="Arial"/>
                <w:b/>
              </w:rPr>
              <w:t xml:space="preserve"> name: </w:t>
            </w:r>
          </w:p>
        </w:tc>
        <w:tc>
          <w:tcPr>
            <w:tcW w:w="3563" w:type="dxa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Contact details: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Diagnosis or primary area of difficulty: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Other professionals involved</w:t>
            </w:r>
          </w:p>
        </w:tc>
        <w:tc>
          <w:tcPr>
            <w:tcW w:w="5713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tick and state their name, if known.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attached any relevant reports</w:t>
            </w: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Health Visitor (HV)</w:t>
            </w:r>
          </w:p>
        </w:tc>
        <w:tc>
          <w:tcPr>
            <w:tcW w:w="1601" w:type="dxa"/>
          </w:tcPr>
          <w:p w:rsidR="0020396E" w:rsidRPr="00203E43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03E43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SEND Specialist Service (EP, Specialist Teacher)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Occupational Therapist (OT)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Physiotherapist (PT)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Teacher of the Deaf (TOD)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515"/>
        </w:trPr>
        <w:tc>
          <w:tcPr>
            <w:tcW w:w="3765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Visual Impairment Teacher</w:t>
            </w:r>
          </w:p>
        </w:tc>
        <w:tc>
          <w:tcPr>
            <w:tcW w:w="1601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Meiryo" w:eastAsia="Meiryo" w:hAnsi="Meiryo" w:cs="Meiryo" w:hint="eastAsia"/>
                <w:b/>
              </w:rPr>
              <w:t>☐</w:t>
            </w:r>
          </w:p>
        </w:tc>
        <w:tc>
          <w:tcPr>
            <w:tcW w:w="4112" w:type="dxa"/>
            <w:gridSpan w:val="3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Default="0020396E" w:rsidP="0099641C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lastRenderedPageBreak/>
              <w:t>Describe how the child or young person pres</w:t>
            </w:r>
            <w:r>
              <w:rPr>
                <w:rFonts w:ascii="Arial" w:hAnsi="Arial" w:cs="Arial"/>
                <w:b/>
              </w:rPr>
              <w:t>ents using the headings below.</w:t>
            </w:r>
          </w:p>
          <w:p w:rsidR="0099641C" w:rsidRPr="0099641C" w:rsidRDefault="0099641C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6"/>
              </w:rPr>
            </w:pPr>
          </w:p>
        </w:tc>
      </w:tr>
      <w:tr w:rsidR="0020396E" w:rsidRPr="00AC02FD" w:rsidTr="0099641C"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Description of  Concern(s)</w:t>
            </w:r>
          </w:p>
        </w:tc>
        <w:tc>
          <w:tcPr>
            <w:tcW w:w="3046" w:type="dxa"/>
          </w:tcPr>
          <w:p w:rsidR="00594D19" w:rsidRDefault="00594D19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rate your level of concern on a scale of 1 – 5</w:t>
            </w:r>
          </w:p>
          <w:p w:rsidR="00594D19" w:rsidRPr="00AC02FD" w:rsidRDefault="00594D19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(0 = no concern, 5 = high)</w:t>
            </w:r>
          </w:p>
        </w:tc>
      </w:tr>
      <w:tr w:rsidR="0020396E" w:rsidRPr="00AC02FD" w:rsidTr="0099641C">
        <w:trPr>
          <w:trHeight w:val="1256"/>
        </w:trPr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 xml:space="preserve">Speech (making sounds and using them in words)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</w:rPr>
            </w:pPr>
          </w:p>
          <w:p w:rsidR="0020396E" w:rsidRP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9641C">
        <w:trPr>
          <w:trHeight w:val="1262"/>
        </w:trPr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Receptive Language (understanding spoken language)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9641C">
        <w:trPr>
          <w:trHeight w:val="1265"/>
        </w:trPr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>Expressive Language (using words and sentences)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9641C">
        <w:trPr>
          <w:trHeight w:val="1266"/>
        </w:trPr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Play and social interaction (with peers and adults)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46" w:type="dxa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9641C">
        <w:trPr>
          <w:trHeight w:val="1128"/>
        </w:trPr>
        <w:tc>
          <w:tcPr>
            <w:tcW w:w="643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  <w:b/>
              </w:rPr>
              <w:t>Eating and Drinking (swallowing difficulties)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46" w:type="dxa"/>
          </w:tcPr>
          <w:p w:rsidR="00594D19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20396E" w:rsidRPr="00AC02FD" w:rsidRDefault="00594D19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AD1225" w:rsidRPr="00AC02FD" w:rsidTr="0099641C">
        <w:trPr>
          <w:trHeight w:val="1275"/>
        </w:trPr>
        <w:tc>
          <w:tcPr>
            <w:tcW w:w="6432" w:type="dxa"/>
            <w:gridSpan w:val="4"/>
          </w:tcPr>
          <w:p w:rsidR="00AD1225" w:rsidRDefault="00AD1225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Stammering</w:t>
            </w:r>
          </w:p>
          <w:p w:rsidR="00AD1225" w:rsidRPr="00AC02FD" w:rsidRDefault="00AD1225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46" w:type="dxa"/>
          </w:tcPr>
          <w:p w:rsidR="00AD1225" w:rsidRDefault="00AD1225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</w:p>
          <w:p w:rsidR="00AD1225" w:rsidRDefault="00AD1225" w:rsidP="00594D1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4"/>
                <w:szCs w:val="24"/>
              </w:rPr>
            </w:pPr>
            <w:r w:rsidRPr="00594D19">
              <w:rPr>
                <w:rFonts w:ascii="Meiryo" w:eastAsia="Meiryo" w:hAnsi="Meiryo" w:cs="Meiryo"/>
                <w:b/>
                <w:sz w:val="24"/>
                <w:szCs w:val="24"/>
              </w:rPr>
              <w:t>0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   3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4D19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5</w:t>
            </w: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Please describe and provide evidence of interventions that are currently being implemented.  (We are not able to provi</w:t>
            </w:r>
            <w:r>
              <w:rPr>
                <w:rFonts w:ascii="Arial" w:hAnsi="Arial" w:cs="Arial"/>
                <w:b/>
              </w:rPr>
              <w:t xml:space="preserve">de involvement if there is no evidence to demonstrate </w:t>
            </w:r>
            <w:r w:rsidRPr="00AC02FD">
              <w:rPr>
                <w:rFonts w:ascii="Arial" w:hAnsi="Arial" w:cs="Arial"/>
                <w:b/>
              </w:rPr>
              <w:t>strategies or interventions</w:t>
            </w:r>
            <w:r>
              <w:rPr>
                <w:rFonts w:ascii="Arial" w:hAnsi="Arial" w:cs="Arial"/>
                <w:b/>
              </w:rPr>
              <w:t xml:space="preserve"> that are currently </w:t>
            </w:r>
            <w:r w:rsidRPr="00AC02FD">
              <w:rPr>
                <w:rFonts w:ascii="Arial" w:hAnsi="Arial" w:cs="Arial"/>
                <w:b/>
              </w:rPr>
              <w:t>in place).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How long has the support been in place and what was the </w:t>
            </w:r>
            <w:r w:rsidRPr="00AC02FD">
              <w:rPr>
                <w:rFonts w:ascii="Arial" w:hAnsi="Arial" w:cs="Arial"/>
                <w:b/>
                <w:u w:val="single"/>
              </w:rPr>
              <w:t>outcome</w:t>
            </w:r>
            <w:r>
              <w:rPr>
                <w:rFonts w:ascii="Arial" w:hAnsi="Arial" w:cs="Arial"/>
                <w:b/>
              </w:rPr>
              <w:t xml:space="preserve"> of this or any</w:t>
            </w:r>
            <w:r w:rsidRPr="00AC02FD">
              <w:rPr>
                <w:rFonts w:ascii="Arial" w:hAnsi="Arial" w:cs="Arial"/>
                <w:b/>
              </w:rPr>
              <w:t xml:space="preserve"> previous intervention?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99641C" w:rsidRDefault="0099641C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C02FD">
              <w:rPr>
                <w:rFonts w:ascii="Arial" w:hAnsi="Arial" w:cs="Arial"/>
                <w:b/>
              </w:rPr>
              <w:t>If previously seen by Speech and Language Therapy, when was the last contact?</w:t>
            </w:r>
            <w:r w:rsidRPr="00AC02FD">
              <w:rPr>
                <w:rFonts w:ascii="Arial" w:hAnsi="Arial" w:cs="Arial"/>
                <w:b/>
                <w:i/>
              </w:rPr>
              <w:t xml:space="preserve"> Please attach any relevant reports.</w:t>
            </w:r>
          </w:p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21797F" w:rsidRPr="00AC02FD" w:rsidRDefault="0021797F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  <w:p w:rsidR="0099641C" w:rsidRDefault="006349F7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Parent’s</w:t>
            </w:r>
            <w:r w:rsidR="0020396E" w:rsidRPr="00AC02FD">
              <w:rPr>
                <w:rFonts w:ascii="Arial" w:hAnsi="Arial" w:cs="Arial"/>
                <w:b/>
              </w:rPr>
              <w:t xml:space="preserve"> level of concern about the issue for which referral is being made</w:t>
            </w:r>
            <w:r>
              <w:rPr>
                <w:rFonts w:ascii="Arial" w:hAnsi="Arial" w:cs="Arial"/>
                <w:b/>
              </w:rPr>
              <w:t>:</w:t>
            </w:r>
            <w:r w:rsidR="0020396E" w:rsidRPr="00AC02FD">
              <w:rPr>
                <w:rFonts w:ascii="Arial" w:hAnsi="Arial" w:cs="Arial"/>
                <w:b/>
              </w:rPr>
              <w:t xml:space="preserve"> </w:t>
            </w:r>
          </w:p>
          <w:p w:rsidR="0020396E" w:rsidRPr="00AC02FD" w:rsidRDefault="0020396E" w:rsidP="0099641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High             Moderate             Low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lastRenderedPageBreak/>
              <w:t>Additional views of parent / different  areas of concern</w:t>
            </w:r>
            <w:r w:rsidRPr="00AC02F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</w:rPr>
              <w:t>that they identify</w:t>
            </w:r>
            <w:r w:rsidRPr="00AC02FD">
              <w:rPr>
                <w:rFonts w:ascii="Arial" w:hAnsi="Arial" w:cs="Arial"/>
                <w:b/>
              </w:rPr>
              <w:t>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What are the child’s views (if they are able to communicate this)</w:t>
            </w:r>
            <w:r>
              <w:rPr>
                <w:rFonts w:ascii="Arial" w:hAnsi="Arial" w:cs="Arial"/>
                <w:b/>
              </w:rPr>
              <w:t>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What are you expecting from our involvement? (This could be advice or a specific package of care)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What is the</w:t>
            </w:r>
            <w:r w:rsidRPr="00AC02FD">
              <w:rPr>
                <w:rFonts w:ascii="Arial" w:hAnsi="Arial" w:cs="Arial"/>
                <w:b/>
              </w:rPr>
              <w:t xml:space="preserve"> desired outcome </w:t>
            </w:r>
            <w:r w:rsidRPr="00AC02FD">
              <w:rPr>
                <w:rFonts w:ascii="Arial" w:hAnsi="Arial" w:cs="Arial"/>
              </w:rPr>
              <w:t xml:space="preserve">from an SLT assessment or intervention? 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Arial" w:hAnsi="Arial" w:cs="Arial"/>
                <w:b/>
                <w:sz w:val="20"/>
                <w:szCs w:val="20"/>
              </w:rPr>
              <w:lastRenderedPageBreak/>
              <w:t>Safety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2FD">
              <w:rPr>
                <w:rFonts w:ascii="Arial" w:hAnsi="Arial" w:cs="Arial"/>
                <w:sz w:val="20"/>
                <w:szCs w:val="20"/>
              </w:rPr>
              <w:t>Are there any safety issues/ risks for the child or others (arising from child’s needs)? Please specify: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96E" w:rsidRPr="00AC02FD" w:rsidTr="0099641C">
        <w:tc>
          <w:tcPr>
            <w:tcW w:w="9478" w:type="dxa"/>
            <w:gridSpan w:val="5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02FD">
              <w:rPr>
                <w:rFonts w:ascii="Arial" w:hAnsi="Arial" w:cs="Arial"/>
                <w:b/>
              </w:rPr>
              <w:t>Referrer details</w:t>
            </w:r>
          </w:p>
        </w:tc>
      </w:tr>
      <w:tr w:rsidR="00594D19" w:rsidRPr="00AC02FD" w:rsidTr="0099641C">
        <w:trPr>
          <w:trHeight w:val="777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Name:</w:t>
            </w:r>
          </w:p>
        </w:tc>
        <w:tc>
          <w:tcPr>
            <w:tcW w:w="19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20396E" w:rsidRPr="00AC02FD" w:rsidRDefault="001F349B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Role</w:t>
            </w:r>
            <w:r w:rsidR="0020396E" w:rsidRPr="00AC02FD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94D19" w:rsidRPr="00AC02FD" w:rsidTr="0099641C">
        <w:trPr>
          <w:trHeight w:val="689"/>
        </w:trPr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Address:</w:t>
            </w:r>
          </w:p>
        </w:tc>
        <w:tc>
          <w:tcPr>
            <w:tcW w:w="19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Telephone:</w:t>
            </w:r>
          </w:p>
        </w:tc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0396E" w:rsidRPr="00AC02FD" w:rsidTr="0099641C">
        <w:tc>
          <w:tcPr>
            <w:tcW w:w="0" w:type="auto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</w:rPr>
            </w:pPr>
            <w:r w:rsidRPr="00AC02FD">
              <w:rPr>
                <w:rFonts w:ascii="Arial" w:hAnsi="Arial" w:cs="Arial"/>
              </w:rPr>
              <w:t>Email:</w:t>
            </w:r>
          </w:p>
        </w:tc>
        <w:tc>
          <w:tcPr>
            <w:tcW w:w="6752" w:type="dxa"/>
            <w:gridSpan w:val="4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Do parents/carers consent to share this information with other professionals from health and education?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eiryo" w:eastAsia="Meiryo" w:hAnsi="Meiryo" w:cs="Meiryo" w:hint="eastAsia"/>
          <w:b/>
        </w:rPr>
        <w:t>☐</w:t>
      </w:r>
      <w:r>
        <w:rPr>
          <w:rFonts w:ascii="Arial" w:hAnsi="Arial" w:cs="Arial"/>
          <w:b/>
        </w:rPr>
        <w:t xml:space="preserve">   Yes    </w:t>
      </w:r>
      <w:r>
        <w:rPr>
          <w:rFonts w:ascii="Meiryo" w:eastAsia="Meiryo" w:hAnsi="Meiryo" w:cs="Meiryo" w:hint="eastAsia"/>
          <w:b/>
        </w:rPr>
        <w:t>☐</w:t>
      </w:r>
      <w:r>
        <w:rPr>
          <w:rFonts w:ascii="Arial" w:hAnsi="Arial" w:cs="Arial"/>
          <w:b/>
        </w:rPr>
        <w:t xml:space="preserve">   No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20396E" w:rsidRDefault="0020396E" w:rsidP="001D0B9D">
      <w:pPr>
        <w:pStyle w:val="NoSpacing"/>
        <w:rPr>
          <w:rFonts w:ascii="Arial" w:hAnsi="Arial" w:cs="Arial"/>
        </w:rPr>
      </w:pPr>
    </w:p>
    <w:p w:rsidR="0020396E" w:rsidRDefault="0020396E" w:rsidP="001D0B9D">
      <w:pPr>
        <w:pStyle w:val="NoSpacing"/>
        <w:rPr>
          <w:rFonts w:ascii="Arial" w:hAnsi="Arial" w:cs="Arial"/>
        </w:rPr>
      </w:pPr>
      <w:r w:rsidRPr="003D3389">
        <w:rPr>
          <w:rFonts w:ascii="Arial" w:hAnsi="Arial" w:cs="Arial"/>
        </w:rPr>
        <w:t>Please return this for</w:t>
      </w:r>
      <w:r>
        <w:rPr>
          <w:rFonts w:ascii="Arial" w:hAnsi="Arial" w:cs="Arial"/>
        </w:rPr>
        <w:t>m, with any available reports, to your link therapist for discussion at an agreed planning meeting. This can be face-to-face or on the telephone.</w:t>
      </w:r>
    </w:p>
    <w:p w:rsidR="0021797F" w:rsidRDefault="0021797F" w:rsidP="001D0B9D">
      <w:pPr>
        <w:pStyle w:val="NoSpacing"/>
        <w:rPr>
          <w:rFonts w:ascii="Arial" w:hAnsi="Arial" w:cs="Arial"/>
        </w:rPr>
      </w:pPr>
    </w:p>
    <w:p w:rsidR="0021797F" w:rsidRPr="0021797F" w:rsidRDefault="0021797F" w:rsidP="001D0B9D">
      <w:pPr>
        <w:pStyle w:val="NoSpacing"/>
        <w:rPr>
          <w:rStyle w:val="Hyperlink"/>
          <w:rFonts w:cs="Arial"/>
          <w:sz w:val="24"/>
          <w:szCs w:val="24"/>
        </w:rPr>
      </w:pPr>
      <w:r w:rsidRPr="0021797F">
        <w:rPr>
          <w:rFonts w:ascii="Arial" w:hAnsi="Arial" w:cs="Arial"/>
          <w:b/>
        </w:rPr>
        <w:t>Name of Link Therapist:</w:t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</w:r>
      <w:r w:rsidRPr="0021797F">
        <w:rPr>
          <w:rFonts w:ascii="Arial" w:hAnsi="Arial" w:cs="Arial"/>
          <w:b/>
        </w:rPr>
        <w:tab/>
        <w:t>Date discussed:</w:t>
      </w:r>
    </w:p>
    <w:p w:rsidR="0020396E" w:rsidRDefault="0020396E" w:rsidP="001D0B9D">
      <w:pPr>
        <w:tabs>
          <w:tab w:val="left" w:pos="1440"/>
        </w:tabs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D3389">
        <w:rPr>
          <w:rFonts w:ascii="Arial" w:hAnsi="Arial" w:cs="Arial"/>
          <w:b/>
          <w:sz w:val="24"/>
          <w:szCs w:val="24"/>
        </w:rPr>
        <w:t>To be completed by the spe</w:t>
      </w:r>
      <w:r w:rsidR="00AD1225">
        <w:rPr>
          <w:rFonts w:ascii="Arial" w:hAnsi="Arial" w:cs="Arial"/>
          <w:b/>
          <w:sz w:val="24"/>
          <w:szCs w:val="24"/>
        </w:rPr>
        <w:t>ech and language therapist in collaboration with the referrer</w:t>
      </w:r>
    </w:p>
    <w:p w:rsidR="0020396E" w:rsidRDefault="0020396E" w:rsidP="001D0B9D">
      <w:pPr>
        <w:tabs>
          <w:tab w:val="left" w:pos="14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700"/>
        <w:gridCol w:w="888"/>
        <w:gridCol w:w="5412"/>
      </w:tblGrid>
      <w:tr w:rsidR="0020396E" w:rsidRPr="00AC02FD" w:rsidTr="0039646E">
        <w:tc>
          <w:tcPr>
            <w:tcW w:w="2700" w:type="dxa"/>
            <w:tcBorders>
              <w:top w:val="single" w:sz="8" w:space="0" w:color="4F81BD"/>
            </w:tcBorders>
            <w:shd w:val="clear" w:color="auto" w:fill="4F81BD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C02F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Pathway</w:t>
            </w:r>
          </w:p>
        </w:tc>
        <w:tc>
          <w:tcPr>
            <w:tcW w:w="888" w:type="dxa"/>
            <w:tcBorders>
              <w:top w:val="single" w:sz="8" w:space="0" w:color="4F81BD"/>
            </w:tcBorders>
            <w:shd w:val="clear" w:color="auto" w:fill="4F81BD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412" w:type="dxa"/>
            <w:tcBorders>
              <w:top w:val="single" w:sz="8" w:space="0" w:color="4F81BD"/>
            </w:tcBorders>
            <w:shd w:val="clear" w:color="auto" w:fill="4F81BD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C02FD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Comments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 and agreed next steps</w:t>
            </w: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Speech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8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Social Communication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Voice</w:t>
            </w:r>
          </w:p>
        </w:tc>
        <w:tc>
          <w:tcPr>
            <w:tcW w:w="888" w:type="dxa"/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Fluency</w:t>
            </w:r>
          </w:p>
        </w:tc>
        <w:tc>
          <w:tcPr>
            <w:tcW w:w="888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top w:val="single" w:sz="8" w:space="0" w:color="4F81BD"/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396E" w:rsidRPr="00AC02FD" w:rsidTr="0039646E">
        <w:tc>
          <w:tcPr>
            <w:tcW w:w="2700" w:type="dxa"/>
            <w:tcBorders>
              <w:bottom w:val="single" w:sz="8" w:space="0" w:color="4F81BD"/>
            </w:tcBorders>
          </w:tcPr>
          <w:p w:rsidR="0020396E" w:rsidRPr="003964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646E">
              <w:rPr>
                <w:rFonts w:ascii="Arial" w:hAnsi="Arial" w:cs="Arial"/>
                <w:b/>
                <w:bCs/>
                <w:sz w:val="20"/>
                <w:szCs w:val="20"/>
              </w:rPr>
              <w:t>Eating/drinking</w:t>
            </w:r>
          </w:p>
        </w:tc>
        <w:tc>
          <w:tcPr>
            <w:tcW w:w="888" w:type="dxa"/>
            <w:tcBorders>
              <w:bottom w:val="single" w:sz="8" w:space="0" w:color="4F81BD"/>
            </w:tcBorders>
          </w:tcPr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Meiryo" w:eastAsia="Meiryo" w:hAnsi="Meiryo" w:cs="Meiryo"/>
                <w:b/>
                <w:sz w:val="20"/>
                <w:szCs w:val="20"/>
              </w:rPr>
            </w:pPr>
            <w:r w:rsidRPr="00AC02FD">
              <w:rPr>
                <w:rFonts w:ascii="Meiryo" w:eastAsia="Meiryo" w:hAnsi="Meiryo" w:cs="Meiryo" w:hint="eastAsia"/>
                <w:b/>
                <w:sz w:val="20"/>
                <w:szCs w:val="20"/>
              </w:rPr>
              <w:t>☐</w:t>
            </w:r>
          </w:p>
        </w:tc>
        <w:tc>
          <w:tcPr>
            <w:tcW w:w="5412" w:type="dxa"/>
            <w:tcBorders>
              <w:bottom w:val="single" w:sz="8" w:space="0" w:color="4F81BD"/>
            </w:tcBorders>
          </w:tcPr>
          <w:p w:rsidR="0020396E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396E" w:rsidRPr="00AC02FD" w:rsidRDefault="0020396E" w:rsidP="00AC02FD">
            <w:pPr>
              <w:tabs>
                <w:tab w:val="left" w:pos="144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0396E" w:rsidRPr="003D3389" w:rsidRDefault="0020396E" w:rsidP="0021797F">
      <w:pPr>
        <w:tabs>
          <w:tab w:val="left" w:pos="1440"/>
        </w:tabs>
        <w:spacing w:after="0" w:line="240" w:lineRule="auto"/>
      </w:pPr>
    </w:p>
    <w:sectPr w:rsidR="0020396E" w:rsidRPr="003D3389" w:rsidSect="0099641C">
      <w:headerReference w:type="default" r:id="rId8"/>
      <w:footerReference w:type="default" r:id="rId9"/>
      <w:pgSz w:w="11906" w:h="16838"/>
      <w:pgMar w:top="2268" w:right="1440" w:bottom="851" w:left="1440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6E" w:rsidRDefault="0020396E">
      <w:pPr>
        <w:spacing w:after="0" w:line="240" w:lineRule="auto"/>
      </w:pPr>
      <w:r>
        <w:separator/>
      </w:r>
    </w:p>
  </w:endnote>
  <w:endnote w:type="continuationSeparator" w:id="0">
    <w:p w:rsidR="0020396E" w:rsidRDefault="0020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96E" w:rsidRDefault="00F27F9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641C">
      <w:rPr>
        <w:noProof/>
      </w:rPr>
      <w:t>2</w:t>
    </w:r>
    <w:r>
      <w:rPr>
        <w:noProof/>
      </w:rPr>
      <w:fldChar w:fldCharType="end"/>
    </w:r>
  </w:p>
  <w:p w:rsidR="0020396E" w:rsidRDefault="002039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6E" w:rsidRDefault="0020396E">
      <w:pPr>
        <w:spacing w:after="0" w:line="240" w:lineRule="auto"/>
      </w:pPr>
      <w:r>
        <w:separator/>
      </w:r>
    </w:p>
  </w:footnote>
  <w:footnote w:type="continuationSeparator" w:id="0">
    <w:p w:rsidR="0020396E" w:rsidRDefault="00203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1C" w:rsidRDefault="0099641C" w:rsidP="0099641C">
    <w:pPr>
      <w:pStyle w:val="Header"/>
      <w:ind w:left="-709" w:firstLine="709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417195</wp:posOffset>
              </wp:positionV>
              <wp:extent cx="3526790" cy="4629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6790" cy="4629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41C" w:rsidRPr="00C374DC" w:rsidRDefault="0099641C" w:rsidP="0099641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Cs w:val="30"/>
                            </w:rPr>
                          </w:pPr>
                          <w:r w:rsidRPr="00C374DC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Cs w:val="30"/>
                            </w:rPr>
                            <w:t xml:space="preserve">“Changing the lives of children and young people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Cs w:val="30"/>
                            </w:rPr>
                            <w:t xml:space="preserve">       </w:t>
                          </w:r>
                          <w:r w:rsidRPr="0099641C">
                            <w:rPr>
                              <w:rFonts w:ascii="Arial" w:hAnsi="Arial" w:cs="Arial"/>
                              <w:b/>
                              <w:i/>
                              <w:color w:val="FFFFFF"/>
                              <w:szCs w:val="30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Cs w:val="30"/>
                            </w:rPr>
                            <w:t xml:space="preserve">with </w:t>
                          </w:r>
                          <w:r w:rsidRPr="00C374DC">
                            <w:rPr>
                              <w:rFonts w:ascii="Arial" w:hAnsi="Arial" w:cs="Arial"/>
                              <w:b/>
                              <w:i/>
                              <w:color w:val="0070C0"/>
                              <w:szCs w:val="30"/>
                            </w:rPr>
                            <w:t>communication difficulties”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1pt;margin-top:32.85pt;width:277.7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" filled="f" stroked="f">
              <v:textbox>
                <w:txbxContent>
                  <w:p w:rsidR="0099641C" w:rsidRPr="00C374DC" w:rsidRDefault="0099641C" w:rsidP="0099641C">
                    <w:pPr>
                      <w:spacing w:line="240" w:lineRule="auto"/>
                      <w:rPr>
                        <w:rFonts w:ascii="Arial" w:hAnsi="Arial" w:cs="Arial"/>
                        <w:b/>
                        <w:i/>
                        <w:color w:val="0070C0"/>
                        <w:szCs w:val="30"/>
                      </w:rPr>
                    </w:pPr>
                    <w:r w:rsidRPr="00C374DC">
                      <w:rPr>
                        <w:rFonts w:ascii="Arial" w:hAnsi="Arial" w:cs="Arial"/>
                        <w:b/>
                        <w:i/>
                        <w:color w:val="0070C0"/>
                        <w:szCs w:val="30"/>
                      </w:rPr>
                      <w:t xml:space="preserve">“Changing the lives of children and young people </w:t>
                    </w:r>
                    <w:r>
                      <w:rPr>
                        <w:rFonts w:ascii="Arial" w:hAnsi="Arial" w:cs="Arial"/>
                        <w:b/>
                        <w:i/>
                        <w:color w:val="0070C0"/>
                        <w:szCs w:val="30"/>
                      </w:rPr>
                      <w:t xml:space="preserve">       </w:t>
                    </w:r>
                    <w:r w:rsidRPr="0099641C">
                      <w:rPr>
                        <w:rFonts w:ascii="Arial" w:hAnsi="Arial" w:cs="Arial"/>
                        <w:b/>
                        <w:i/>
                        <w:color w:val="FFFFFF"/>
                        <w:szCs w:val="30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/>
                        <w:i/>
                        <w:color w:val="0070C0"/>
                        <w:szCs w:val="30"/>
                      </w:rPr>
                      <w:t xml:space="preserve">with </w:t>
                    </w:r>
                    <w:r w:rsidRPr="00C374DC">
                      <w:rPr>
                        <w:rFonts w:ascii="Arial" w:hAnsi="Arial" w:cs="Arial"/>
                        <w:b/>
                        <w:i/>
                        <w:color w:val="0070C0"/>
                        <w:szCs w:val="30"/>
                      </w:rPr>
                      <w:t>communication difficulties”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-166370</wp:posOffset>
              </wp:positionH>
              <wp:positionV relativeFrom="paragraph">
                <wp:posOffset>-69850</wp:posOffset>
              </wp:positionV>
              <wp:extent cx="4640580" cy="570230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570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641C" w:rsidRPr="008D6FAD" w:rsidRDefault="0099641C" w:rsidP="0099641C">
                          <w:pPr>
                            <w:pStyle w:val="NoSpacing"/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8D6FAD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Speech and Language Therapy Service</w:t>
                          </w:r>
                          <w:r w:rsidRPr="008D6FAD">
                            <w:rPr>
                              <w:noProof/>
                              <w:sz w:val="30"/>
                              <w:szCs w:val="30"/>
                              <w:lang w:eastAsia="en-GB"/>
                            </w:rPr>
                            <w:t xml:space="preserve"> </w:t>
                          </w:r>
                          <w:r w:rsidRPr="008D6FAD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Cambridgeshire and Peterborough</w:t>
                          </w:r>
                        </w:p>
                        <w:p w:rsidR="0099641C" w:rsidRDefault="0099641C" w:rsidP="0099641C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13.1pt;margin-top:-5.5pt;width:365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1jaDAIAAPk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" filled="f" stroked="f">
              <v:textbox>
                <w:txbxContent>
                  <w:p w:rsidR="0099641C" w:rsidRPr="008D6FAD" w:rsidRDefault="0099641C" w:rsidP="0099641C">
                    <w:pPr>
                      <w:pStyle w:val="NoSpacing"/>
                      <w:rPr>
                        <w:rFonts w:ascii="Arial" w:hAnsi="Arial" w:cs="Arial"/>
                        <w:sz w:val="30"/>
                        <w:szCs w:val="30"/>
                      </w:rPr>
                    </w:pPr>
                    <w:r w:rsidRPr="008D6F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Speech and Language Therapy Service</w:t>
                    </w:r>
                    <w:r w:rsidRPr="008D6FAD">
                      <w:rPr>
                        <w:noProof/>
                        <w:sz w:val="30"/>
                        <w:szCs w:val="30"/>
                        <w:lang w:eastAsia="en-GB"/>
                      </w:rPr>
                      <w:t xml:space="preserve"> </w:t>
                    </w:r>
                    <w:r w:rsidRPr="008D6FAD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Cambridgeshire and Peterborough</w:t>
                    </w:r>
                  </w:p>
                  <w:p w:rsidR="0099641C" w:rsidRDefault="0099641C" w:rsidP="0099641C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5231765</wp:posOffset>
          </wp:positionH>
          <wp:positionV relativeFrom="paragraph">
            <wp:posOffset>-48895</wp:posOffset>
          </wp:positionV>
          <wp:extent cx="890270" cy="359410"/>
          <wp:effectExtent l="0" t="0" r="5080" b="254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  <w:p w:rsidR="0099641C" w:rsidRDefault="0099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6"/>
    <w:rsid w:val="00016B55"/>
    <w:rsid w:val="0006414D"/>
    <w:rsid w:val="00084BCD"/>
    <w:rsid w:val="000B1D48"/>
    <w:rsid w:val="0016053F"/>
    <w:rsid w:val="00186F7B"/>
    <w:rsid w:val="001D0B9D"/>
    <w:rsid w:val="001F349B"/>
    <w:rsid w:val="0020396E"/>
    <w:rsid w:val="00203E43"/>
    <w:rsid w:val="00207C00"/>
    <w:rsid w:val="0021797F"/>
    <w:rsid w:val="0023178A"/>
    <w:rsid w:val="0024699F"/>
    <w:rsid w:val="002615D6"/>
    <w:rsid w:val="00281602"/>
    <w:rsid w:val="00293151"/>
    <w:rsid w:val="00356A7A"/>
    <w:rsid w:val="0039646E"/>
    <w:rsid w:val="003D3389"/>
    <w:rsid w:val="00426C92"/>
    <w:rsid w:val="00437E56"/>
    <w:rsid w:val="00450D56"/>
    <w:rsid w:val="004B692F"/>
    <w:rsid w:val="00545CE4"/>
    <w:rsid w:val="00594D19"/>
    <w:rsid w:val="006349F7"/>
    <w:rsid w:val="0066534F"/>
    <w:rsid w:val="00692FFA"/>
    <w:rsid w:val="006B1194"/>
    <w:rsid w:val="006C01DA"/>
    <w:rsid w:val="00734732"/>
    <w:rsid w:val="00754C5E"/>
    <w:rsid w:val="007A45AC"/>
    <w:rsid w:val="00814F52"/>
    <w:rsid w:val="00891F49"/>
    <w:rsid w:val="008F19E1"/>
    <w:rsid w:val="009028AD"/>
    <w:rsid w:val="00902AC6"/>
    <w:rsid w:val="0099641C"/>
    <w:rsid w:val="009C2BFA"/>
    <w:rsid w:val="009D21A3"/>
    <w:rsid w:val="009E4A76"/>
    <w:rsid w:val="00A60306"/>
    <w:rsid w:val="00A97E01"/>
    <w:rsid w:val="00AC02FD"/>
    <w:rsid w:val="00AD1225"/>
    <w:rsid w:val="00B32638"/>
    <w:rsid w:val="00B5201A"/>
    <w:rsid w:val="00B60ECD"/>
    <w:rsid w:val="00B86FAF"/>
    <w:rsid w:val="00BA33FC"/>
    <w:rsid w:val="00BB3DA7"/>
    <w:rsid w:val="00BC5849"/>
    <w:rsid w:val="00BE560F"/>
    <w:rsid w:val="00C01264"/>
    <w:rsid w:val="00D72F38"/>
    <w:rsid w:val="00D80629"/>
    <w:rsid w:val="00D83CA2"/>
    <w:rsid w:val="00DE05F6"/>
    <w:rsid w:val="00DE4CC1"/>
    <w:rsid w:val="00E11A63"/>
    <w:rsid w:val="00E175B5"/>
    <w:rsid w:val="00E85726"/>
    <w:rsid w:val="00E903F3"/>
    <w:rsid w:val="00EA5DF7"/>
    <w:rsid w:val="00F27F97"/>
    <w:rsid w:val="00F33C40"/>
    <w:rsid w:val="00F52A6C"/>
    <w:rsid w:val="00FE3D99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56"/>
    <w:rPr>
      <w:rFonts w:cs="Times New Roman"/>
    </w:rPr>
  </w:style>
  <w:style w:type="table" w:styleId="TableGrid">
    <w:name w:val="Table Grid"/>
    <w:basedOn w:val="TableNormal"/>
    <w:uiPriority w:val="99"/>
    <w:rsid w:val="00450D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D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50D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E01"/>
    <w:rPr>
      <w:rFonts w:cs="Times New Roman"/>
    </w:rPr>
  </w:style>
  <w:style w:type="table" w:styleId="LightList-Accent1">
    <w:name w:val="Light List Accent 1"/>
    <w:basedOn w:val="TableNormal"/>
    <w:uiPriority w:val="99"/>
    <w:rsid w:val="00DE05F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4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D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0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D56"/>
    <w:rPr>
      <w:rFonts w:cs="Times New Roman"/>
    </w:rPr>
  </w:style>
  <w:style w:type="table" w:styleId="TableGrid">
    <w:name w:val="Table Grid"/>
    <w:basedOn w:val="TableNormal"/>
    <w:uiPriority w:val="99"/>
    <w:rsid w:val="00450D5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D5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450D5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0D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7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E01"/>
    <w:rPr>
      <w:rFonts w:cs="Times New Roman"/>
    </w:rPr>
  </w:style>
  <w:style w:type="table" w:styleId="LightList-Accent1">
    <w:name w:val="Light List Accent 1"/>
    <w:basedOn w:val="TableNormal"/>
    <w:uiPriority w:val="99"/>
    <w:rsid w:val="00DE05F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34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ecommunicationtrust.org.uk/media/363853/us_checklist_new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Serco ASP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Millard Lynne</dc:creator>
  <cp:lastModifiedBy>Alex Keep</cp:lastModifiedBy>
  <cp:revision>2</cp:revision>
  <cp:lastPrinted>2018-01-05T13:31:00Z</cp:lastPrinted>
  <dcterms:created xsi:type="dcterms:W3CDTF">2018-01-08T11:18:00Z</dcterms:created>
  <dcterms:modified xsi:type="dcterms:W3CDTF">2018-01-08T11:18:00Z</dcterms:modified>
</cp:coreProperties>
</file>