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F9" w:rsidRDefault="00EB27D0" w:rsidP="00EB27D0">
      <w:pPr>
        <w:pStyle w:val="Heading1"/>
        <w:jc w:val="center"/>
        <w:rPr>
          <w:sz w:val="36"/>
          <w:szCs w:val="36"/>
          <w:u w:val="single"/>
        </w:rPr>
      </w:pPr>
      <w:r w:rsidRPr="00EB27D0">
        <w:rPr>
          <w:sz w:val="36"/>
          <w:szCs w:val="36"/>
          <w:u w:val="single"/>
        </w:rPr>
        <w:t>Useful resources to the families</w:t>
      </w:r>
    </w:p>
    <w:p w:rsidR="00EB27D0" w:rsidRDefault="00EB27D0" w:rsidP="00EB27D0">
      <w:bookmarkStart w:id="0" w:name="_GoBack"/>
      <w:bookmarkEnd w:id="0"/>
    </w:p>
    <w:p w:rsidR="00EB27D0" w:rsidRDefault="00EB27D0" w:rsidP="00EB27D0">
      <w:r>
        <w:t>Websites:</w:t>
      </w:r>
    </w:p>
    <w:p w:rsidR="009A7FE9" w:rsidRDefault="009A7FE9" w:rsidP="00974C8D">
      <w:pPr>
        <w:pStyle w:val="ListParagraph"/>
        <w:numPr>
          <w:ilvl w:val="0"/>
          <w:numId w:val="1"/>
        </w:numPr>
      </w:pPr>
      <w:hyperlink r:id="rId6" w:history="1">
        <w:r>
          <w:rPr>
            <w:rStyle w:val="Hyperlink"/>
            <w:rFonts w:ascii="Calibri" w:eastAsia="Times New Roman" w:hAnsi="Calibri" w:cs="Calibri"/>
          </w:rPr>
          <w:t>https://www.rcpsych.ac.uk/mental-health/parents-and-young-people/information-for-parents-and-carers/attention-deficit-hyperactivity-disorder-and-hyperkinetic-disorder-information-for-parents-carers-and-anyone-working-with-young-people</w:t>
        </w:r>
      </w:hyperlink>
    </w:p>
    <w:p w:rsidR="00974C8D" w:rsidRDefault="009A7FE9" w:rsidP="00974C8D">
      <w:pPr>
        <w:pStyle w:val="ListParagraph"/>
        <w:numPr>
          <w:ilvl w:val="0"/>
          <w:numId w:val="1"/>
        </w:numPr>
      </w:pPr>
      <w:hyperlink r:id="rId7" w:history="1">
        <w:r w:rsidR="00974C8D" w:rsidRPr="005A31CA">
          <w:rPr>
            <w:rStyle w:val="Hyperlink"/>
          </w:rPr>
          <w:t>https://www.ukadhd.com/index.htm</w:t>
        </w:r>
      </w:hyperlink>
    </w:p>
    <w:p w:rsidR="0055480D" w:rsidRPr="0055480D" w:rsidRDefault="009A7FE9" w:rsidP="0055480D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8" w:history="1">
        <w:r w:rsidR="00974C8D" w:rsidRPr="005A31CA">
          <w:rPr>
            <w:rStyle w:val="Hyperlink"/>
          </w:rPr>
          <w:t>https://www.adhdfoundation.org.uk/</w:t>
        </w:r>
      </w:hyperlink>
    </w:p>
    <w:p w:rsidR="008C0675" w:rsidRDefault="008C0675" w:rsidP="008C0675">
      <w:pPr>
        <w:pStyle w:val="ListParagraph"/>
        <w:numPr>
          <w:ilvl w:val="0"/>
          <w:numId w:val="1"/>
        </w:numPr>
      </w:pPr>
      <w:r>
        <w:t xml:space="preserve">Resource from east and north Hertfordshire </w:t>
      </w:r>
    </w:p>
    <w:p w:rsidR="008C0675" w:rsidRPr="00EB27D0" w:rsidRDefault="009A7FE9" w:rsidP="008C0675">
      <w:pPr>
        <w:pStyle w:val="ListParagraph"/>
      </w:pPr>
      <w:hyperlink r:id="rId9" w:history="1">
        <w:r w:rsidR="008C0675" w:rsidRPr="00776A84">
          <w:rPr>
            <w:rStyle w:val="Hyperlink"/>
          </w:rPr>
          <w:t>http://www.enherts-tr.nhs.uk/patients-visitors/our-services/adhd-add/adhd-strategies-to-support/</w:t>
        </w:r>
      </w:hyperlink>
    </w:p>
    <w:p w:rsidR="0055480D" w:rsidRDefault="009A7FE9" w:rsidP="0055480D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0" w:history="1">
        <w:r w:rsidR="0055480D" w:rsidRPr="00776A84">
          <w:rPr>
            <w:rStyle w:val="Hyperlink"/>
          </w:rPr>
          <w:t>https://youngminds.org.uk/find-help/conditions/adhd/</w:t>
        </w:r>
      </w:hyperlink>
    </w:p>
    <w:p w:rsidR="00454790" w:rsidRDefault="009A7FE9" w:rsidP="008A599D">
      <w:pPr>
        <w:pStyle w:val="ListParagraph"/>
        <w:numPr>
          <w:ilvl w:val="0"/>
          <w:numId w:val="1"/>
        </w:numPr>
      </w:pPr>
      <w:hyperlink r:id="rId11" w:history="1">
        <w:r w:rsidR="00454790" w:rsidRPr="005A31CA">
          <w:rPr>
            <w:rStyle w:val="Hyperlink"/>
          </w:rPr>
          <w:t>http://www.addiss.co.uk/</w:t>
        </w:r>
      </w:hyperlink>
      <w:r w:rsidR="00454790">
        <w:t xml:space="preserve"> </w:t>
      </w:r>
    </w:p>
    <w:p w:rsidR="0055480D" w:rsidRDefault="0055480D" w:rsidP="00454790"/>
    <w:p w:rsidR="00454790" w:rsidRDefault="00454790" w:rsidP="00454790">
      <w:r>
        <w:t>Local Support Groups:</w:t>
      </w:r>
    </w:p>
    <w:p w:rsidR="00E6719B" w:rsidRDefault="001A6F81" w:rsidP="001A6F81">
      <w:pPr>
        <w:pStyle w:val="ListParagraph"/>
        <w:numPr>
          <w:ilvl w:val="0"/>
          <w:numId w:val="2"/>
        </w:numPr>
      </w:pPr>
      <w:r>
        <w:t xml:space="preserve">ADHD support group  -Queen Mary centre </w:t>
      </w:r>
      <w:proofErr w:type="spellStart"/>
      <w:r>
        <w:t>Wisbech</w:t>
      </w:r>
      <w:proofErr w:type="spellEnd"/>
      <w:r>
        <w:t xml:space="preserve"> – 01354 750401</w:t>
      </w:r>
    </w:p>
    <w:p w:rsidR="001A6F81" w:rsidRDefault="001A6F81" w:rsidP="001A6F81">
      <w:pPr>
        <w:pStyle w:val="ListParagraph"/>
        <w:numPr>
          <w:ilvl w:val="0"/>
          <w:numId w:val="2"/>
        </w:numPr>
      </w:pPr>
    </w:p>
    <w:p w:rsidR="00454790" w:rsidRDefault="0055480D" w:rsidP="00454790">
      <w:r>
        <w:t>Useful books:</w:t>
      </w:r>
    </w:p>
    <w:tbl>
      <w:tblPr>
        <w:tblW w:w="7020" w:type="dxa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idwife led unit and consultant led unit"/>
      </w:tblPr>
      <w:tblGrid>
        <w:gridCol w:w="3510"/>
        <w:gridCol w:w="3510"/>
      </w:tblGrid>
      <w:tr w:rsidR="003C315C" w:rsidRPr="003C315C" w:rsidTr="003C315C">
        <w:trPr>
          <w:tblHeader/>
          <w:tblCellSpacing w:w="0" w:type="dxa"/>
        </w:trPr>
        <w:tc>
          <w:tcPr>
            <w:tcW w:w="2500" w:type="pct"/>
            <w:shd w:val="clear" w:color="auto" w:fill="FF660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315C" w:rsidRPr="003C315C" w:rsidRDefault="003C315C" w:rsidP="003C315C">
            <w:pPr>
              <w:spacing w:after="18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  <w:lang w:eastAsia="en-GB"/>
              </w:rPr>
            </w:pPr>
            <w:r w:rsidRPr="003C315C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  <w:lang w:eastAsia="en-GB"/>
              </w:rPr>
              <w:t>Title</w:t>
            </w:r>
          </w:p>
        </w:tc>
        <w:tc>
          <w:tcPr>
            <w:tcW w:w="2500" w:type="pct"/>
            <w:shd w:val="clear" w:color="auto" w:fill="F3FA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315C" w:rsidRPr="003C315C" w:rsidRDefault="003C315C" w:rsidP="003C315C">
            <w:pPr>
              <w:spacing w:after="18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  <w:lang w:eastAsia="en-GB"/>
              </w:rPr>
            </w:pPr>
            <w:r w:rsidRPr="003C315C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  <w:lang w:eastAsia="en-GB"/>
              </w:rPr>
              <w:t>Author</w:t>
            </w:r>
          </w:p>
        </w:tc>
      </w:tr>
      <w:tr w:rsidR="003C315C" w:rsidRPr="003C315C" w:rsidTr="003C315C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315C" w:rsidRPr="003C315C" w:rsidRDefault="003C315C" w:rsidP="003C315C">
            <w:pPr>
              <w:spacing w:after="180" w:line="24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</w:pPr>
            <w:r w:rsidRPr="003C315C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  <w:t>Can I tell you about ADHD? A guide for friends, family and professionals</w:t>
            </w:r>
          </w:p>
        </w:tc>
        <w:tc>
          <w:tcPr>
            <w:tcW w:w="2500" w:type="pct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315C" w:rsidRPr="003C315C" w:rsidRDefault="003C315C" w:rsidP="003C315C">
            <w:pPr>
              <w:spacing w:after="180" w:line="24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</w:pPr>
            <w:r w:rsidRPr="003C315C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  <w:t xml:space="preserve">Susan </w:t>
            </w:r>
            <w:proofErr w:type="spellStart"/>
            <w:r w:rsidRPr="003C315C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  <w:t>Yarney</w:t>
            </w:r>
            <w:proofErr w:type="spellEnd"/>
            <w:r w:rsidRPr="003C315C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  <w:t xml:space="preserve"> (2013). Illustrated by Chris Martin. Jessica Kingsley Publishers</w:t>
            </w:r>
          </w:p>
        </w:tc>
      </w:tr>
      <w:tr w:rsidR="003C315C" w:rsidRPr="003C315C" w:rsidTr="003C315C">
        <w:trPr>
          <w:tblCellSpacing w:w="0" w:type="dxa"/>
        </w:trPr>
        <w:tc>
          <w:tcPr>
            <w:tcW w:w="2500" w:type="pct"/>
            <w:tcBorders>
              <w:top w:val="dashed" w:sz="6" w:space="0" w:color="BBBBBB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315C" w:rsidRPr="003C315C" w:rsidRDefault="003C315C" w:rsidP="003C315C">
            <w:pPr>
              <w:spacing w:after="180" w:line="24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</w:pPr>
            <w:r w:rsidRPr="003C315C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  <w:t>All Dogs Have ADHD</w:t>
            </w:r>
          </w:p>
        </w:tc>
        <w:tc>
          <w:tcPr>
            <w:tcW w:w="2500" w:type="pct"/>
            <w:tcBorders>
              <w:top w:val="dashed" w:sz="6" w:space="0" w:color="BBBBBB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315C" w:rsidRPr="003C315C" w:rsidRDefault="003C315C" w:rsidP="003C315C">
            <w:pPr>
              <w:spacing w:after="180" w:line="24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</w:pPr>
            <w:r w:rsidRPr="003C315C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  <w:t xml:space="preserve">Kathy </w:t>
            </w:r>
            <w:proofErr w:type="spellStart"/>
            <w:r w:rsidRPr="003C315C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  <w:t>Hoopmann</w:t>
            </w:r>
            <w:proofErr w:type="spellEnd"/>
          </w:p>
        </w:tc>
      </w:tr>
      <w:tr w:rsidR="003C315C" w:rsidRPr="003C315C" w:rsidTr="003C315C">
        <w:trPr>
          <w:tblCellSpacing w:w="0" w:type="dxa"/>
        </w:trPr>
        <w:tc>
          <w:tcPr>
            <w:tcW w:w="2500" w:type="pct"/>
            <w:tcBorders>
              <w:top w:val="dashed" w:sz="6" w:space="0" w:color="BBBBBB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315C" w:rsidRPr="003C315C" w:rsidRDefault="003C315C" w:rsidP="003C315C">
            <w:pPr>
              <w:spacing w:after="180" w:line="24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</w:pPr>
            <w:r w:rsidRPr="003C315C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  <w:t>ADHD at your fingertips (A guide for Teenagers)</w:t>
            </w:r>
          </w:p>
        </w:tc>
        <w:tc>
          <w:tcPr>
            <w:tcW w:w="2500" w:type="pct"/>
            <w:tcBorders>
              <w:top w:val="dashed" w:sz="6" w:space="0" w:color="BBBBBB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315C" w:rsidRPr="003C315C" w:rsidRDefault="003C315C" w:rsidP="003C315C">
            <w:pPr>
              <w:spacing w:after="180" w:line="24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</w:pPr>
            <w:r w:rsidRPr="003C315C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  <w:t xml:space="preserve">CR </w:t>
            </w:r>
            <w:proofErr w:type="spellStart"/>
            <w:r w:rsidRPr="003C315C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  <w:t>Yemula</w:t>
            </w:r>
            <w:proofErr w:type="spellEnd"/>
            <w:r w:rsidRPr="003C315C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  <w:t xml:space="preserve"> and RH </w:t>
            </w:r>
            <w:proofErr w:type="spellStart"/>
            <w:r w:rsidRPr="003C315C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  <w:t>Kathane</w:t>
            </w:r>
            <w:proofErr w:type="spellEnd"/>
            <w:r w:rsidRPr="003C315C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  <w:t xml:space="preserve"> (2010)</w:t>
            </w:r>
          </w:p>
        </w:tc>
      </w:tr>
      <w:tr w:rsidR="003C315C" w:rsidRPr="003C315C" w:rsidTr="003C315C">
        <w:trPr>
          <w:tblCellSpacing w:w="0" w:type="dxa"/>
        </w:trPr>
        <w:tc>
          <w:tcPr>
            <w:tcW w:w="2500" w:type="pct"/>
            <w:tcBorders>
              <w:top w:val="dashed" w:sz="6" w:space="0" w:color="BBBBBB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315C" w:rsidRPr="003C315C" w:rsidRDefault="003C315C" w:rsidP="003C315C">
            <w:pPr>
              <w:spacing w:after="180" w:line="24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</w:pPr>
            <w:r w:rsidRPr="003C315C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  <w:t>Understanding ADHD</w:t>
            </w:r>
          </w:p>
        </w:tc>
        <w:tc>
          <w:tcPr>
            <w:tcW w:w="2500" w:type="pct"/>
            <w:tcBorders>
              <w:top w:val="dashed" w:sz="6" w:space="0" w:color="BBBBBB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315C" w:rsidRPr="003C315C" w:rsidRDefault="003C315C" w:rsidP="003C315C">
            <w:pPr>
              <w:spacing w:after="180" w:line="24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</w:pPr>
            <w:r w:rsidRPr="003C315C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  <w:t>Green C. and Chee K. (1998)</w:t>
            </w:r>
          </w:p>
        </w:tc>
      </w:tr>
      <w:tr w:rsidR="003C315C" w:rsidRPr="003C315C" w:rsidTr="003C315C">
        <w:trPr>
          <w:tblCellSpacing w:w="0" w:type="dxa"/>
        </w:trPr>
        <w:tc>
          <w:tcPr>
            <w:tcW w:w="2500" w:type="pct"/>
            <w:tcBorders>
              <w:top w:val="dashed" w:sz="6" w:space="0" w:color="BBBBBB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315C" w:rsidRPr="003C315C" w:rsidRDefault="003C315C" w:rsidP="003C315C">
            <w:pPr>
              <w:spacing w:after="180" w:line="24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</w:pPr>
            <w:r w:rsidRPr="003C315C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  <w:t>All about ADD</w:t>
            </w:r>
          </w:p>
        </w:tc>
        <w:tc>
          <w:tcPr>
            <w:tcW w:w="2500" w:type="pct"/>
            <w:tcBorders>
              <w:top w:val="dashed" w:sz="6" w:space="0" w:color="BBBBBB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315C" w:rsidRPr="003C315C" w:rsidRDefault="003C315C" w:rsidP="003C315C">
            <w:pPr>
              <w:spacing w:after="180" w:line="24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</w:pPr>
            <w:r w:rsidRPr="003C315C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  <w:t>TW Phelan</w:t>
            </w:r>
          </w:p>
        </w:tc>
      </w:tr>
      <w:tr w:rsidR="003C315C" w:rsidRPr="003C315C" w:rsidTr="003C315C">
        <w:trPr>
          <w:tblCellSpacing w:w="0" w:type="dxa"/>
        </w:trPr>
        <w:tc>
          <w:tcPr>
            <w:tcW w:w="2500" w:type="pct"/>
            <w:tcBorders>
              <w:top w:val="dashed" w:sz="6" w:space="0" w:color="BBBBBB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315C" w:rsidRPr="003C315C" w:rsidRDefault="003C315C" w:rsidP="003C315C">
            <w:pPr>
              <w:spacing w:after="180" w:line="24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</w:pPr>
            <w:r w:rsidRPr="003C315C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  <w:t>Treating Explosive Kids: The Collaborative problem solving approach</w:t>
            </w:r>
          </w:p>
        </w:tc>
        <w:tc>
          <w:tcPr>
            <w:tcW w:w="2500" w:type="pct"/>
            <w:tcBorders>
              <w:top w:val="dashed" w:sz="6" w:space="0" w:color="BBBBBB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315C" w:rsidRPr="003C315C" w:rsidRDefault="003C315C" w:rsidP="003C315C">
            <w:pPr>
              <w:spacing w:after="180" w:line="24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</w:pPr>
            <w:r w:rsidRPr="003C315C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  <w:t>Greene R. (2010)</w:t>
            </w:r>
          </w:p>
        </w:tc>
      </w:tr>
      <w:tr w:rsidR="003C315C" w:rsidRPr="003C315C" w:rsidTr="003C315C">
        <w:trPr>
          <w:tblCellSpacing w:w="0" w:type="dxa"/>
        </w:trPr>
        <w:tc>
          <w:tcPr>
            <w:tcW w:w="2500" w:type="pct"/>
            <w:tcBorders>
              <w:top w:val="dashed" w:sz="6" w:space="0" w:color="BBBBBB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315C" w:rsidRPr="003C315C" w:rsidRDefault="003C315C" w:rsidP="003C315C">
            <w:pPr>
              <w:spacing w:after="180" w:line="24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</w:pPr>
            <w:r w:rsidRPr="003C315C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  <w:t>How to teach and manage children with ADHD</w:t>
            </w:r>
          </w:p>
        </w:tc>
        <w:tc>
          <w:tcPr>
            <w:tcW w:w="2500" w:type="pct"/>
            <w:tcBorders>
              <w:top w:val="dashed" w:sz="6" w:space="0" w:color="BBBBBB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315C" w:rsidRPr="003C315C" w:rsidRDefault="003C315C" w:rsidP="003C315C">
            <w:pPr>
              <w:spacing w:after="180" w:line="24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</w:pPr>
            <w:proofErr w:type="spellStart"/>
            <w:r w:rsidRPr="003C315C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  <w:t>Fintan</w:t>
            </w:r>
            <w:proofErr w:type="spellEnd"/>
            <w:r w:rsidRPr="003C315C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C315C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  <w:t>O’Regan</w:t>
            </w:r>
            <w:proofErr w:type="spellEnd"/>
            <w:r w:rsidRPr="003C315C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  <w:t xml:space="preserve"> (2002)</w:t>
            </w:r>
          </w:p>
        </w:tc>
      </w:tr>
      <w:tr w:rsidR="003C315C" w:rsidRPr="003C315C" w:rsidTr="003C315C">
        <w:trPr>
          <w:tblCellSpacing w:w="0" w:type="dxa"/>
        </w:trPr>
        <w:tc>
          <w:tcPr>
            <w:tcW w:w="2500" w:type="pct"/>
            <w:tcBorders>
              <w:top w:val="dashed" w:sz="6" w:space="0" w:color="BBBBBB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315C" w:rsidRPr="003C315C" w:rsidRDefault="003C315C" w:rsidP="003C315C">
            <w:pPr>
              <w:spacing w:after="180" w:line="24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</w:pPr>
            <w:r w:rsidRPr="003C315C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  <w:lastRenderedPageBreak/>
              <w:t>I have ADHD/ADD – So What – A Guide for Teens and Adults</w:t>
            </w:r>
          </w:p>
        </w:tc>
        <w:tc>
          <w:tcPr>
            <w:tcW w:w="2500" w:type="pct"/>
            <w:tcBorders>
              <w:top w:val="dashed" w:sz="6" w:space="0" w:color="BBBBBB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315C" w:rsidRPr="003C315C" w:rsidRDefault="003C315C" w:rsidP="003C315C">
            <w:pPr>
              <w:spacing w:after="180" w:line="24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</w:pPr>
            <w:r w:rsidRPr="003C315C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  <w:t xml:space="preserve">Dr Marius </w:t>
            </w:r>
            <w:proofErr w:type="spellStart"/>
            <w:r w:rsidRPr="003C315C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  <w:t>Potgieter</w:t>
            </w:r>
            <w:proofErr w:type="spellEnd"/>
          </w:p>
        </w:tc>
      </w:tr>
      <w:tr w:rsidR="003C315C" w:rsidRPr="003C315C" w:rsidTr="003C315C">
        <w:trPr>
          <w:tblCellSpacing w:w="0" w:type="dxa"/>
        </w:trPr>
        <w:tc>
          <w:tcPr>
            <w:tcW w:w="2500" w:type="pct"/>
            <w:tcBorders>
              <w:top w:val="dashed" w:sz="6" w:space="0" w:color="BBBBBB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315C" w:rsidRPr="003C315C" w:rsidRDefault="003C315C" w:rsidP="003C315C">
            <w:pPr>
              <w:spacing w:after="180" w:line="24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</w:pPr>
            <w:r w:rsidRPr="003C315C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  <w:t>Understanding ADHD</w:t>
            </w:r>
          </w:p>
        </w:tc>
        <w:tc>
          <w:tcPr>
            <w:tcW w:w="2500" w:type="pct"/>
            <w:tcBorders>
              <w:top w:val="dashed" w:sz="6" w:space="0" w:color="BBBBBB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315C" w:rsidRPr="003C315C" w:rsidRDefault="003C315C" w:rsidP="003C315C">
            <w:pPr>
              <w:spacing w:after="180" w:line="24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</w:pPr>
            <w:r w:rsidRPr="003C315C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  <w:t>Dr C Green</w:t>
            </w:r>
          </w:p>
        </w:tc>
      </w:tr>
      <w:tr w:rsidR="003C315C" w:rsidRPr="003C315C" w:rsidTr="003C315C">
        <w:trPr>
          <w:tblCellSpacing w:w="0" w:type="dxa"/>
        </w:trPr>
        <w:tc>
          <w:tcPr>
            <w:tcW w:w="2500" w:type="pct"/>
            <w:tcBorders>
              <w:top w:val="dashed" w:sz="6" w:space="0" w:color="BBBBBB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315C" w:rsidRPr="003C315C" w:rsidRDefault="003C315C" w:rsidP="003C315C">
            <w:pPr>
              <w:spacing w:after="180" w:line="24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</w:pPr>
            <w:r w:rsidRPr="003C315C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  <w:t>Everything a child should know about ADHD- 2nd edition</w:t>
            </w:r>
          </w:p>
        </w:tc>
        <w:tc>
          <w:tcPr>
            <w:tcW w:w="2500" w:type="pct"/>
            <w:tcBorders>
              <w:top w:val="dashed" w:sz="6" w:space="0" w:color="BBBBBB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315C" w:rsidRPr="003C315C" w:rsidRDefault="003C315C" w:rsidP="003C315C">
            <w:pPr>
              <w:spacing w:after="180" w:line="24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</w:pPr>
            <w:r w:rsidRPr="003C315C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  <w:t>Green C. and Chee K. (1998)</w:t>
            </w:r>
          </w:p>
        </w:tc>
      </w:tr>
      <w:tr w:rsidR="003C315C" w:rsidRPr="003C315C" w:rsidTr="003C315C">
        <w:trPr>
          <w:tblCellSpacing w:w="0" w:type="dxa"/>
        </w:trPr>
        <w:tc>
          <w:tcPr>
            <w:tcW w:w="2500" w:type="pct"/>
            <w:tcBorders>
              <w:top w:val="dashed" w:sz="6" w:space="0" w:color="BBBBBB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315C" w:rsidRPr="003C315C" w:rsidRDefault="003C315C" w:rsidP="003C315C">
            <w:pPr>
              <w:spacing w:after="180" w:line="24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</w:pPr>
            <w:r w:rsidRPr="003C315C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  <w:t>All about ADD</w:t>
            </w:r>
          </w:p>
        </w:tc>
        <w:tc>
          <w:tcPr>
            <w:tcW w:w="2500" w:type="pct"/>
            <w:tcBorders>
              <w:top w:val="dashed" w:sz="6" w:space="0" w:color="BBBBBB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315C" w:rsidRPr="003C315C" w:rsidRDefault="003C315C" w:rsidP="003C315C">
            <w:pPr>
              <w:spacing w:after="180" w:line="24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</w:pPr>
            <w:r w:rsidRPr="003C315C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  <w:t xml:space="preserve">Dr CR </w:t>
            </w:r>
            <w:proofErr w:type="spellStart"/>
            <w:r w:rsidRPr="003C315C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  <w:t>Yemula</w:t>
            </w:r>
            <w:proofErr w:type="spellEnd"/>
          </w:p>
        </w:tc>
      </w:tr>
      <w:tr w:rsidR="003C315C" w:rsidRPr="003C315C" w:rsidTr="003C315C">
        <w:trPr>
          <w:tblCellSpacing w:w="0" w:type="dxa"/>
        </w:trPr>
        <w:tc>
          <w:tcPr>
            <w:tcW w:w="2500" w:type="pct"/>
            <w:tcBorders>
              <w:top w:val="dashed" w:sz="6" w:space="0" w:color="BBBBBB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315C" w:rsidRPr="003C315C" w:rsidRDefault="003C315C" w:rsidP="003C315C">
            <w:pPr>
              <w:spacing w:after="180" w:line="24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</w:pPr>
            <w:r w:rsidRPr="003C315C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  <w:t xml:space="preserve">ADHD at your </w:t>
            </w:r>
            <w:proofErr w:type="spellStart"/>
            <w:r w:rsidRPr="003C315C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  <w:t>finger tips</w:t>
            </w:r>
            <w:proofErr w:type="spellEnd"/>
            <w:r w:rsidRPr="003C315C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  <w:t>- a guide for teenagers</w:t>
            </w:r>
          </w:p>
        </w:tc>
        <w:tc>
          <w:tcPr>
            <w:tcW w:w="2500" w:type="pct"/>
            <w:tcBorders>
              <w:top w:val="dashed" w:sz="6" w:space="0" w:color="BBBBBB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315C" w:rsidRPr="003C315C" w:rsidRDefault="003C315C" w:rsidP="003C315C">
            <w:pPr>
              <w:spacing w:after="180" w:line="24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</w:pPr>
            <w:r w:rsidRPr="003C315C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  <w:t xml:space="preserve">Dr CR </w:t>
            </w:r>
            <w:proofErr w:type="spellStart"/>
            <w:r w:rsidRPr="003C315C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  <w:t>Yemula</w:t>
            </w:r>
            <w:proofErr w:type="spellEnd"/>
          </w:p>
        </w:tc>
      </w:tr>
      <w:tr w:rsidR="003C315C" w:rsidRPr="003C315C" w:rsidTr="003C315C">
        <w:trPr>
          <w:tblCellSpacing w:w="0" w:type="dxa"/>
        </w:trPr>
        <w:tc>
          <w:tcPr>
            <w:tcW w:w="2500" w:type="pct"/>
            <w:tcBorders>
              <w:top w:val="dashed" w:sz="6" w:space="0" w:color="BBBBBB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315C" w:rsidRPr="003C315C" w:rsidRDefault="003C315C" w:rsidP="003C315C">
            <w:pPr>
              <w:spacing w:after="180" w:line="24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</w:pPr>
            <w:r w:rsidRPr="003C315C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  <w:t>The special brain- fiction(explaining ADHD neurobiology to the child )- contact the ADHD nurse service for more information</w:t>
            </w:r>
          </w:p>
        </w:tc>
        <w:tc>
          <w:tcPr>
            <w:tcW w:w="2500" w:type="pct"/>
            <w:tcBorders>
              <w:top w:val="dashed" w:sz="6" w:space="0" w:color="BBBBBB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315C" w:rsidRPr="003C315C" w:rsidRDefault="003C315C" w:rsidP="003C315C">
            <w:pPr>
              <w:spacing w:after="180" w:line="24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</w:pPr>
            <w:r w:rsidRPr="003C315C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  <w:t xml:space="preserve">Dr S </w:t>
            </w:r>
            <w:proofErr w:type="spellStart"/>
            <w:r w:rsidRPr="003C315C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  <w:t>Yarney</w:t>
            </w:r>
            <w:proofErr w:type="spellEnd"/>
          </w:p>
        </w:tc>
      </w:tr>
      <w:tr w:rsidR="003C315C" w:rsidRPr="003C315C" w:rsidTr="003C315C">
        <w:trPr>
          <w:tblCellSpacing w:w="0" w:type="dxa"/>
        </w:trPr>
        <w:tc>
          <w:tcPr>
            <w:tcW w:w="2500" w:type="pct"/>
            <w:tcBorders>
              <w:top w:val="dashed" w:sz="6" w:space="0" w:color="BBBBBB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315C" w:rsidRPr="003C315C" w:rsidRDefault="003C315C" w:rsidP="003C315C">
            <w:pPr>
              <w:spacing w:after="180" w:line="24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</w:pPr>
            <w:r w:rsidRPr="003C315C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  <w:t>Rainbow (fiction) explaining ADHD in girls-contact the ADHD nurse service for more information</w:t>
            </w:r>
          </w:p>
        </w:tc>
        <w:tc>
          <w:tcPr>
            <w:tcW w:w="2500" w:type="pct"/>
            <w:tcBorders>
              <w:top w:val="dashed" w:sz="6" w:space="0" w:color="BBBBBB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315C" w:rsidRPr="003C315C" w:rsidRDefault="003C315C" w:rsidP="003C315C">
            <w:pPr>
              <w:spacing w:after="180" w:line="24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</w:pPr>
            <w:r w:rsidRPr="003C315C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  <w:t xml:space="preserve">Dr S </w:t>
            </w:r>
            <w:proofErr w:type="spellStart"/>
            <w:r w:rsidRPr="003C315C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  <w:t>Yarney</w:t>
            </w:r>
            <w:proofErr w:type="spellEnd"/>
          </w:p>
        </w:tc>
      </w:tr>
      <w:tr w:rsidR="003C315C" w:rsidRPr="003C315C" w:rsidTr="003C315C">
        <w:trPr>
          <w:tblCellSpacing w:w="0" w:type="dxa"/>
        </w:trPr>
        <w:tc>
          <w:tcPr>
            <w:tcW w:w="2500" w:type="pct"/>
            <w:tcBorders>
              <w:top w:val="dashed" w:sz="6" w:space="0" w:color="BBBBBB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315C" w:rsidRPr="003C315C" w:rsidRDefault="003C315C" w:rsidP="003C315C">
            <w:pPr>
              <w:spacing w:after="180" w:line="24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</w:pPr>
            <w:r w:rsidRPr="003C315C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  <w:t>Transition information for children and young people with ADHD/ADD- contact ADHD nurses for more information</w:t>
            </w:r>
          </w:p>
        </w:tc>
        <w:tc>
          <w:tcPr>
            <w:tcW w:w="2500" w:type="pct"/>
            <w:tcBorders>
              <w:top w:val="dashed" w:sz="6" w:space="0" w:color="BBBBBB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315C" w:rsidRPr="003C315C" w:rsidRDefault="003C315C" w:rsidP="003C315C">
            <w:pPr>
              <w:spacing w:after="180" w:line="24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</w:pPr>
            <w:r w:rsidRPr="003C315C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  <w:t xml:space="preserve">Dr S </w:t>
            </w:r>
            <w:proofErr w:type="spellStart"/>
            <w:r w:rsidRPr="003C315C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  <w:t>Yarney</w:t>
            </w:r>
            <w:proofErr w:type="spellEnd"/>
            <w:r w:rsidRPr="003C315C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  <w:t>, Tracy Bacon</w:t>
            </w:r>
          </w:p>
        </w:tc>
      </w:tr>
      <w:tr w:rsidR="003C315C" w:rsidRPr="003C315C" w:rsidTr="003C315C">
        <w:trPr>
          <w:tblCellSpacing w:w="0" w:type="dxa"/>
        </w:trPr>
        <w:tc>
          <w:tcPr>
            <w:tcW w:w="2500" w:type="pct"/>
            <w:tcBorders>
              <w:top w:val="dashed" w:sz="6" w:space="0" w:color="BBBBBB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315C" w:rsidRPr="003C315C" w:rsidRDefault="003C315C" w:rsidP="003C315C">
            <w:pPr>
              <w:spacing w:after="180" w:line="24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</w:pPr>
            <w:r w:rsidRPr="003C315C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  <w:t>Solving children’s sleep problems- a step by step guide for parents</w:t>
            </w:r>
          </w:p>
        </w:tc>
        <w:tc>
          <w:tcPr>
            <w:tcW w:w="2500" w:type="pct"/>
            <w:tcBorders>
              <w:top w:val="dashed" w:sz="6" w:space="0" w:color="BBBBBB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315C" w:rsidRPr="003C315C" w:rsidRDefault="003C315C" w:rsidP="003C315C">
            <w:pPr>
              <w:spacing w:after="180" w:line="24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</w:pPr>
            <w:r w:rsidRPr="003C315C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  <w:t>Dr Lyn Quine</w:t>
            </w:r>
          </w:p>
        </w:tc>
      </w:tr>
      <w:tr w:rsidR="003C315C" w:rsidRPr="003C315C" w:rsidTr="003C315C">
        <w:trPr>
          <w:tblCellSpacing w:w="0" w:type="dxa"/>
        </w:trPr>
        <w:tc>
          <w:tcPr>
            <w:tcW w:w="2500" w:type="pct"/>
            <w:tcBorders>
              <w:top w:val="dashed" w:sz="6" w:space="0" w:color="BBBBBB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315C" w:rsidRPr="003C315C" w:rsidRDefault="003C315C" w:rsidP="003C315C">
            <w:pPr>
              <w:spacing w:after="180" w:line="24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</w:pPr>
            <w:r w:rsidRPr="003C315C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  <w:t>1-2-3 magic (providing structured rules for challenging behaviour)</w:t>
            </w:r>
          </w:p>
        </w:tc>
        <w:tc>
          <w:tcPr>
            <w:tcW w:w="2500" w:type="pct"/>
            <w:tcBorders>
              <w:top w:val="dashed" w:sz="6" w:space="0" w:color="BBBBBB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315C" w:rsidRPr="003C315C" w:rsidRDefault="003C315C" w:rsidP="003C315C">
            <w:pPr>
              <w:spacing w:after="180" w:line="24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</w:pPr>
            <w:r w:rsidRPr="003C315C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  <w:t>TW Phelan</w:t>
            </w:r>
          </w:p>
        </w:tc>
      </w:tr>
      <w:tr w:rsidR="003C315C" w:rsidRPr="003C315C" w:rsidTr="003C315C">
        <w:trPr>
          <w:tblCellSpacing w:w="0" w:type="dxa"/>
        </w:trPr>
        <w:tc>
          <w:tcPr>
            <w:tcW w:w="2500" w:type="pct"/>
            <w:tcBorders>
              <w:top w:val="dashed" w:sz="6" w:space="0" w:color="BBBBBB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315C" w:rsidRPr="003C315C" w:rsidRDefault="003C315C" w:rsidP="003C315C">
            <w:pPr>
              <w:spacing w:after="180" w:line="24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</w:pPr>
            <w:r w:rsidRPr="003C315C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  <w:t>The explosive child</w:t>
            </w:r>
          </w:p>
        </w:tc>
        <w:tc>
          <w:tcPr>
            <w:tcW w:w="2500" w:type="pct"/>
            <w:tcBorders>
              <w:top w:val="dashed" w:sz="6" w:space="0" w:color="BBBBBB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315C" w:rsidRPr="003C315C" w:rsidRDefault="003C315C" w:rsidP="003C315C">
            <w:pPr>
              <w:spacing w:after="180" w:line="24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</w:pPr>
            <w:r w:rsidRPr="003C315C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  <w:t>RW Greene</w:t>
            </w:r>
          </w:p>
        </w:tc>
      </w:tr>
      <w:tr w:rsidR="003C315C" w:rsidRPr="003C315C" w:rsidTr="003C315C">
        <w:trPr>
          <w:tblCellSpacing w:w="0" w:type="dxa"/>
        </w:trPr>
        <w:tc>
          <w:tcPr>
            <w:tcW w:w="2500" w:type="pct"/>
            <w:tcBorders>
              <w:top w:val="dashed" w:sz="6" w:space="0" w:color="BBBBBB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315C" w:rsidRPr="003C315C" w:rsidRDefault="003C315C" w:rsidP="003C315C">
            <w:pPr>
              <w:spacing w:after="180" w:line="24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</w:pPr>
            <w:r w:rsidRPr="003C315C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  <w:t>Surviving your adolescents</w:t>
            </w:r>
          </w:p>
        </w:tc>
        <w:tc>
          <w:tcPr>
            <w:tcW w:w="2500" w:type="pct"/>
            <w:tcBorders>
              <w:top w:val="dashed" w:sz="6" w:space="0" w:color="BBBBBB"/>
              <w:lef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315C" w:rsidRPr="003C315C" w:rsidRDefault="003C315C" w:rsidP="003C315C">
            <w:pPr>
              <w:spacing w:after="180" w:line="24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</w:pPr>
            <w:r w:rsidRPr="003C315C">
              <w:rPr>
                <w:rFonts w:ascii="Arial" w:eastAsia="Times New Roman" w:hAnsi="Arial" w:cs="Arial"/>
                <w:color w:val="444444"/>
                <w:sz w:val="18"/>
                <w:szCs w:val="18"/>
                <w:lang w:eastAsia="en-GB"/>
              </w:rPr>
              <w:t>TW Phelan</w:t>
            </w:r>
          </w:p>
        </w:tc>
      </w:tr>
    </w:tbl>
    <w:p w:rsidR="0055480D" w:rsidRPr="00EB27D0" w:rsidRDefault="0055480D" w:rsidP="003C315C"/>
    <w:sectPr w:rsidR="0055480D" w:rsidRPr="00EB27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0494F"/>
    <w:multiLevelType w:val="hybridMultilevel"/>
    <w:tmpl w:val="2A205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D3CA2"/>
    <w:multiLevelType w:val="hybridMultilevel"/>
    <w:tmpl w:val="96AA89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E2512"/>
    <w:multiLevelType w:val="hybridMultilevel"/>
    <w:tmpl w:val="AA144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D0"/>
    <w:rsid w:val="001422DE"/>
    <w:rsid w:val="001A6F81"/>
    <w:rsid w:val="00271081"/>
    <w:rsid w:val="003C315C"/>
    <w:rsid w:val="00454790"/>
    <w:rsid w:val="004E01DD"/>
    <w:rsid w:val="0055480D"/>
    <w:rsid w:val="00652BF9"/>
    <w:rsid w:val="008C0675"/>
    <w:rsid w:val="00974C8D"/>
    <w:rsid w:val="009A7FE9"/>
    <w:rsid w:val="00CA5398"/>
    <w:rsid w:val="00D24C2D"/>
    <w:rsid w:val="00E6719B"/>
    <w:rsid w:val="00EB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27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7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B27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27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47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27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7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B27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27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47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hdfoundation.org.uk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ukadhd.com/index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cpsych.ac.uk/mental-health/parents-and-young-people/information-for-parents-and-carers/attention-deficit-hyperactivity-disorder-and-hyperkinetic-disorder-information-for-parents-carers-and-anyone-working-with-young-people" TargetMode="External"/><Relationship Id="rId11" Type="http://schemas.openxmlformats.org/officeDocument/2006/relationships/hyperlink" Target="http://www.addiss.co.u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ngminds.org.uk/find-help/conditions/adh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herts-tr.nhs.uk/patients-visitors/our-services/adhd-add/adhd-strategies-to-sup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Hinchingbrooke HCT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Burton</dc:creator>
  <cp:lastModifiedBy>Madhu Easwariah</cp:lastModifiedBy>
  <cp:revision>7</cp:revision>
  <dcterms:created xsi:type="dcterms:W3CDTF">2018-12-21T17:50:00Z</dcterms:created>
  <dcterms:modified xsi:type="dcterms:W3CDTF">2021-02-28T20:44:00Z</dcterms:modified>
</cp:coreProperties>
</file>