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85E0" w14:textId="68D3C9AE" w:rsidR="00D8347C" w:rsidRPr="00B83210" w:rsidRDefault="00D8347C" w:rsidP="00B83210">
      <w:pPr>
        <w:spacing w:after="0" w:line="240" w:lineRule="auto"/>
        <w:rPr>
          <w:rFonts w:ascii="Arial" w:hAnsi="Arial" w:cs="Arial"/>
          <w:b/>
          <w:bCs/>
        </w:rPr>
      </w:pPr>
      <w:r w:rsidRPr="00B83210">
        <w:rPr>
          <w:rFonts w:ascii="Arial" w:hAnsi="Arial" w:cs="Arial"/>
          <w:b/>
          <w:bCs/>
        </w:rPr>
        <w:t>Sensory strategies - Play</w:t>
      </w:r>
    </w:p>
    <w:p w14:paraId="75EE9393" w14:textId="77777777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</w:p>
    <w:p w14:paraId="6076A003" w14:textId="7777509B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Play</w:t>
      </w:r>
      <w:r w:rsidR="00D63382" w:rsidRPr="00B83210">
        <w:rPr>
          <w:rFonts w:ascii="Arial" w:hAnsi="Arial" w:cs="Arial"/>
        </w:rPr>
        <w:t>:</w:t>
      </w:r>
    </w:p>
    <w:p w14:paraId="375C339F" w14:textId="77777777" w:rsidR="00D63382" w:rsidRPr="00B83210" w:rsidRDefault="00D63382" w:rsidP="00B83210">
      <w:pPr>
        <w:spacing w:after="0" w:line="240" w:lineRule="auto"/>
        <w:rPr>
          <w:rFonts w:ascii="Arial" w:hAnsi="Arial" w:cs="Arial"/>
        </w:rPr>
      </w:pPr>
    </w:p>
    <w:p w14:paraId="3C9720FE" w14:textId="47FE5E54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 xml:space="preserve">Play is often referred to as </w:t>
      </w:r>
      <w:r w:rsidRPr="006B0B87">
        <w:rPr>
          <w:rFonts w:ascii="Arial" w:hAnsi="Arial" w:cs="Arial"/>
        </w:rPr>
        <w:t xml:space="preserve">the </w:t>
      </w:r>
      <w:r w:rsidR="00B83210" w:rsidRPr="006B0B87">
        <w:rPr>
          <w:rFonts w:ascii="Arial" w:hAnsi="Arial" w:cs="Arial"/>
        </w:rPr>
        <w:t>“</w:t>
      </w:r>
      <w:r w:rsidRPr="006B0B87">
        <w:rPr>
          <w:rFonts w:ascii="Arial" w:hAnsi="Arial" w:cs="Arial"/>
        </w:rPr>
        <w:t>occupation of childhood</w:t>
      </w:r>
      <w:r w:rsidR="00B83210" w:rsidRPr="006B0B87">
        <w:rPr>
          <w:rFonts w:ascii="Arial" w:hAnsi="Arial" w:cs="Arial"/>
        </w:rPr>
        <w:t>”</w:t>
      </w:r>
      <w:r w:rsidRPr="006B0B87">
        <w:rPr>
          <w:rFonts w:ascii="Arial" w:hAnsi="Arial" w:cs="Arial"/>
        </w:rPr>
        <w:t>.</w:t>
      </w:r>
    </w:p>
    <w:p w14:paraId="19E351D0" w14:textId="77777777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</w:p>
    <w:p w14:paraId="0AE4691D" w14:textId="028AF5EB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 xml:space="preserve">Play offers your child the opportunity to develop gross motor, fine motor, </w:t>
      </w:r>
      <w:r w:rsidR="00AF7A1B" w:rsidRPr="006B0B87">
        <w:rPr>
          <w:rFonts w:ascii="Arial" w:hAnsi="Arial" w:cs="Arial"/>
        </w:rPr>
        <w:t xml:space="preserve">perceptual, </w:t>
      </w:r>
      <w:r w:rsidRPr="006B0B87">
        <w:rPr>
          <w:rFonts w:ascii="Arial" w:hAnsi="Arial" w:cs="Arial"/>
        </w:rPr>
        <w:t>visual</w:t>
      </w:r>
      <w:r w:rsidR="00B83210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motor, cognitive, language,</w:t>
      </w:r>
      <w:r w:rsidR="00B83210" w:rsidRPr="006B0B87">
        <w:rPr>
          <w:rFonts w:ascii="Arial" w:hAnsi="Arial" w:cs="Arial"/>
        </w:rPr>
        <w:t xml:space="preserve"> sensory,</w:t>
      </w:r>
      <w:r w:rsidRPr="006B0B87">
        <w:rPr>
          <w:rFonts w:ascii="Arial" w:hAnsi="Arial" w:cs="Arial"/>
        </w:rPr>
        <w:t xml:space="preserve"> imagination, </w:t>
      </w:r>
      <w:r w:rsidR="00DF790D" w:rsidRPr="006B0B87">
        <w:rPr>
          <w:rFonts w:ascii="Arial" w:hAnsi="Arial" w:cs="Arial"/>
        </w:rPr>
        <w:t>attention,</w:t>
      </w:r>
      <w:r w:rsidRPr="006B0B87">
        <w:rPr>
          <w:rFonts w:ascii="Arial" w:hAnsi="Arial" w:cs="Arial"/>
        </w:rPr>
        <w:t xml:space="preserve"> and social skills.</w:t>
      </w:r>
    </w:p>
    <w:p w14:paraId="13FDDAAF" w14:textId="77777777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</w:p>
    <w:p w14:paraId="77A12638" w14:textId="0CBB32FC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Play activities are the first social experiences for a child.</w:t>
      </w:r>
    </w:p>
    <w:p w14:paraId="049FA4FF" w14:textId="77777777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</w:p>
    <w:p w14:paraId="5D34AF1F" w14:textId="5D490F5E" w:rsidR="00D8347C" w:rsidRPr="006B0B87" w:rsidRDefault="00D8347C" w:rsidP="00B83210">
      <w:p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Play begins as a solitary</w:t>
      </w:r>
      <w:r w:rsidR="00B83210" w:rsidRPr="006B0B87">
        <w:rPr>
          <w:rFonts w:ascii="Arial" w:hAnsi="Arial" w:cs="Arial"/>
        </w:rPr>
        <w:t xml:space="preserve"> (by themselves)</w:t>
      </w:r>
      <w:r w:rsidRPr="006B0B87">
        <w:rPr>
          <w:rFonts w:ascii="Arial" w:hAnsi="Arial" w:cs="Arial"/>
        </w:rPr>
        <w:t xml:space="preserve"> activity and then becomes parallel (the children are in</w:t>
      </w:r>
      <w:r w:rsidR="00B83210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the same room but do not play together).</w:t>
      </w:r>
    </w:p>
    <w:p w14:paraId="44410A6C" w14:textId="77777777" w:rsidR="00D63382" w:rsidRPr="006B0B87" w:rsidRDefault="00D63382" w:rsidP="00B83210">
      <w:pPr>
        <w:spacing w:after="0" w:line="240" w:lineRule="auto"/>
        <w:rPr>
          <w:rFonts w:ascii="Arial" w:hAnsi="Arial" w:cs="Arial"/>
        </w:rPr>
      </w:pPr>
    </w:p>
    <w:p w14:paraId="4131B0EE" w14:textId="77777777" w:rsidR="00B83210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Finally, play progresses to cooperative play, where children play together –</w:t>
      </w:r>
      <w:r w:rsidR="00B83210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sharing fun, imagination, and skills.</w:t>
      </w:r>
      <w:r w:rsidRPr="00B83210">
        <w:rPr>
          <w:rFonts w:ascii="Arial" w:hAnsi="Arial" w:cs="Arial"/>
        </w:rPr>
        <w:t xml:space="preserve"> </w:t>
      </w:r>
    </w:p>
    <w:p w14:paraId="5C6EF4B9" w14:textId="77777777" w:rsidR="00B83210" w:rsidRPr="00B83210" w:rsidRDefault="00B83210" w:rsidP="00B83210">
      <w:pPr>
        <w:spacing w:after="0" w:line="240" w:lineRule="auto"/>
        <w:rPr>
          <w:rFonts w:ascii="Arial" w:hAnsi="Arial" w:cs="Arial"/>
        </w:rPr>
      </w:pPr>
    </w:p>
    <w:p w14:paraId="436537E8" w14:textId="69239EB0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Sensory difficulties may play a</w:t>
      </w:r>
      <w:r w:rsidR="00B83210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role in why some children may have difficulty with play: problems manipulating</w:t>
      </w:r>
      <w:r w:rsidR="00B83210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toys, poor stamina, and problems with motor planning (creating and</w:t>
      </w:r>
      <w:r w:rsidR="00B83210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sequencing the steps of play in the right order).</w:t>
      </w:r>
    </w:p>
    <w:p w14:paraId="576A324B" w14:textId="77777777" w:rsidR="00D63382" w:rsidRPr="00B83210" w:rsidRDefault="00D63382" w:rsidP="00B83210">
      <w:pPr>
        <w:spacing w:line="240" w:lineRule="auto"/>
        <w:rPr>
          <w:rFonts w:ascii="Arial" w:hAnsi="Arial" w:cs="Arial"/>
        </w:rPr>
      </w:pPr>
    </w:p>
    <w:p w14:paraId="1D1E9FA5" w14:textId="27AF4A28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Sensory Strategies</w:t>
      </w:r>
      <w:r w:rsidR="00B83210" w:rsidRPr="00B83210">
        <w:rPr>
          <w:rFonts w:ascii="Arial" w:hAnsi="Arial" w:cs="Arial"/>
        </w:rPr>
        <w:t>:</w:t>
      </w:r>
    </w:p>
    <w:p w14:paraId="1551EAC9" w14:textId="3E180E70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If your child has a comfort toy, one that is taken everywhere, wash it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frequently and keep it as long as possible (if your child really likes a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blanket or toy, try to buy two or three for “insurance”).</w:t>
      </w:r>
    </w:p>
    <w:p w14:paraId="4AAA1AA2" w14:textId="0C5C549A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Children who constantly mouth items can be using their mouths to gather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information about their toys, or they may be self-calming</w:t>
      </w:r>
      <w:r w:rsidR="00D63382" w:rsidRPr="00B83210">
        <w:rPr>
          <w:rFonts w:ascii="Arial" w:hAnsi="Arial" w:cs="Arial"/>
        </w:rPr>
        <w:t>.</w:t>
      </w:r>
    </w:p>
    <w:p w14:paraId="06E796AC" w14:textId="77777777" w:rsidR="006B0B87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cyan"/>
        </w:rPr>
      </w:pPr>
      <w:r w:rsidRPr="00B83210">
        <w:rPr>
          <w:rFonts w:ascii="Arial" w:hAnsi="Arial" w:cs="Arial"/>
        </w:rPr>
        <w:t>If a child uses mouthing to self-calm, try oral motor activities like chewing,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whistles, and bubble blowing, which all provide calming input.</w:t>
      </w:r>
      <w:r w:rsidR="001C3B55">
        <w:rPr>
          <w:rFonts w:ascii="Arial" w:hAnsi="Arial" w:cs="Arial"/>
        </w:rPr>
        <w:t xml:space="preserve">  </w:t>
      </w:r>
    </w:p>
    <w:p w14:paraId="2E8EF8A5" w14:textId="168BA938" w:rsidR="00D63382" w:rsidRPr="00EA6AC2" w:rsidRDefault="001C3B55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cyan"/>
        </w:rPr>
      </w:pPr>
      <w:r w:rsidRPr="00EA6AC2">
        <w:rPr>
          <w:rFonts w:ascii="Arial" w:hAnsi="Arial" w:cs="Arial"/>
          <w:highlight w:val="cyan"/>
        </w:rPr>
        <w:t xml:space="preserve">Safe “chew toys” can be found at a number of retailers, including </w:t>
      </w:r>
      <w:hyperlink r:id="rId5" w:history="1">
        <w:r w:rsidRPr="00EA6AC2">
          <w:rPr>
            <w:rStyle w:val="Hyperlink"/>
            <w:rFonts w:ascii="Arial" w:hAnsi="Arial" w:cs="Arial"/>
            <w:highlight w:val="cyan"/>
          </w:rPr>
          <w:t>www.sensoryoojamabobs.co.uk</w:t>
        </w:r>
      </w:hyperlink>
      <w:r w:rsidR="00EA6AC2" w:rsidRPr="00EA6AC2">
        <w:rPr>
          <w:rFonts w:ascii="Arial" w:hAnsi="Arial" w:cs="Arial"/>
          <w:highlight w:val="cyan"/>
        </w:rPr>
        <w:t xml:space="preserve">, </w:t>
      </w:r>
      <w:r w:rsidRPr="00EA6AC2">
        <w:rPr>
          <w:rFonts w:ascii="Arial" w:hAnsi="Arial" w:cs="Arial"/>
          <w:highlight w:val="cyan"/>
        </w:rPr>
        <w:t xml:space="preserve"> </w:t>
      </w:r>
      <w:hyperlink r:id="rId6" w:history="1">
        <w:r w:rsidR="00EA6AC2" w:rsidRPr="00EA6AC2">
          <w:rPr>
            <w:rStyle w:val="Hyperlink"/>
            <w:rFonts w:ascii="Arial" w:hAnsi="Arial" w:cs="Arial"/>
            <w:highlight w:val="cyan"/>
          </w:rPr>
          <w:t>www.tts-group.co.uk/primary/sen-special-direct</w:t>
        </w:r>
      </w:hyperlink>
      <w:r w:rsidR="00EA6AC2" w:rsidRPr="00EA6AC2">
        <w:rPr>
          <w:rFonts w:ascii="Arial" w:hAnsi="Arial" w:cs="Arial"/>
          <w:highlight w:val="cyan"/>
        </w:rPr>
        <w:t xml:space="preserve"> and </w:t>
      </w:r>
      <w:hyperlink r:id="rId7" w:history="1">
        <w:r w:rsidR="00EA6AC2" w:rsidRPr="00EA6AC2">
          <w:rPr>
            <w:rStyle w:val="Hyperlink"/>
            <w:rFonts w:ascii="Arial" w:hAnsi="Arial" w:cs="Arial"/>
            <w:highlight w:val="cyan"/>
          </w:rPr>
          <w:t>www.learningspaceni.co.uk/shop</w:t>
        </w:r>
      </w:hyperlink>
      <w:r w:rsidR="00EA6AC2" w:rsidRPr="00EA6AC2">
        <w:rPr>
          <w:rFonts w:ascii="Arial" w:hAnsi="Arial" w:cs="Arial"/>
          <w:highlight w:val="cyan"/>
        </w:rPr>
        <w:t xml:space="preserve">  </w:t>
      </w:r>
    </w:p>
    <w:p w14:paraId="5419DDB3" w14:textId="7C38697F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Use massage in the palms of the hands; also try weighted wrist cuffs to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increase feedback.</w:t>
      </w:r>
    </w:p>
    <w:p w14:paraId="770FA5EB" w14:textId="62B65E30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Some children use touch excessively and may be socially inappropriate in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their touching; try teaching limits through social stories.</w:t>
      </w:r>
    </w:p>
    <w:p w14:paraId="47CB1D65" w14:textId="4D77B548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Encourage the child to gather information through vision and use memory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to create information needed.</w:t>
      </w:r>
    </w:p>
    <w:p w14:paraId="6FC89D66" w14:textId="7D8C0957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Children with sensitivity to touch may not participate in messy play – try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techniques: such as pressure touch or massage.</w:t>
      </w:r>
    </w:p>
    <w:p w14:paraId="4E483B6A" w14:textId="55384E08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 xml:space="preserve">Encourage your </w:t>
      </w:r>
      <w:r w:rsidRPr="006B0B87">
        <w:rPr>
          <w:rFonts w:ascii="Arial" w:hAnsi="Arial" w:cs="Arial"/>
        </w:rPr>
        <w:t>child to participate in messy play using a tool or wearing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gloves.</w:t>
      </w:r>
    </w:p>
    <w:p w14:paraId="0566AC5C" w14:textId="758D7074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Consider temperature</w:t>
      </w:r>
      <w:r w:rsidR="009778B6" w:rsidRPr="006B0B87">
        <w:rPr>
          <w:rFonts w:ascii="Arial" w:hAnsi="Arial" w:cs="Arial"/>
        </w:rPr>
        <w:t xml:space="preserve">, </w:t>
      </w:r>
      <w:proofErr w:type="gramStart"/>
      <w:r w:rsidR="009778B6" w:rsidRPr="006B0B87">
        <w:rPr>
          <w:rFonts w:ascii="Arial" w:hAnsi="Arial" w:cs="Arial"/>
        </w:rPr>
        <w:t>smell</w:t>
      </w:r>
      <w:proofErr w:type="gramEnd"/>
      <w:r w:rsidRPr="006B0B87">
        <w:rPr>
          <w:rFonts w:ascii="Arial" w:hAnsi="Arial" w:cs="Arial"/>
        </w:rPr>
        <w:t xml:space="preserve"> and texture of the play material.</w:t>
      </w:r>
    </w:p>
    <w:p w14:paraId="2D8CF72F" w14:textId="21BEC4DA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Grade activities from neat</w:t>
      </w:r>
      <w:r w:rsidR="009778B6" w:rsidRPr="006B0B87">
        <w:rPr>
          <w:rFonts w:ascii="Arial" w:hAnsi="Arial" w:cs="Arial"/>
        </w:rPr>
        <w:t>/clean</w:t>
      </w:r>
      <w:r w:rsidRPr="006B0B87">
        <w:rPr>
          <w:rFonts w:ascii="Arial" w:hAnsi="Arial" w:cs="Arial"/>
        </w:rPr>
        <w:t xml:space="preserve"> to messy.</w:t>
      </w:r>
    </w:p>
    <w:p w14:paraId="1F45FFED" w14:textId="77777777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Use a favourite character or game and integrate a tactile component into it;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use motivation to get over the hurdle of avoidance</w:t>
      </w:r>
      <w:r w:rsidRPr="00B83210">
        <w:rPr>
          <w:rFonts w:ascii="Arial" w:hAnsi="Arial" w:cs="Arial"/>
        </w:rPr>
        <w:t>.</w:t>
      </w:r>
    </w:p>
    <w:p w14:paraId="00DCD8BD" w14:textId="77777777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Children who are sensitive to balance activities may not participate in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playground games or games where their feet are off the ground – try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massage, joint compression, and “heavy work” activities prior to going on</w:t>
      </w:r>
      <w:r w:rsidR="00D63382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the equipment.</w:t>
      </w:r>
      <w:r w:rsidR="00D63382" w:rsidRPr="00B83210">
        <w:rPr>
          <w:rFonts w:ascii="Arial" w:hAnsi="Arial" w:cs="Arial"/>
        </w:rPr>
        <w:t xml:space="preserve"> </w:t>
      </w:r>
    </w:p>
    <w:p w14:paraId="6CE90462" w14:textId="77777777" w:rsidR="00D63382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Respect your child’s fear.</w:t>
      </w:r>
    </w:p>
    <w:p w14:paraId="487147ED" w14:textId="77777777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Use routines that can be calming because they are so predictable.</w:t>
      </w:r>
    </w:p>
    <w:p w14:paraId="2EFD97B8" w14:textId="0891B231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If your child seems to be unaware of playground boundaries, try using a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homemade stop sign</w:t>
      </w:r>
      <w:r w:rsidR="006B0B87" w:rsidRPr="006B0B87">
        <w:rPr>
          <w:rFonts w:ascii="Arial" w:hAnsi="Arial" w:cs="Arial"/>
        </w:rPr>
        <w:t>.</w:t>
      </w:r>
    </w:p>
    <w:p w14:paraId="0FC3B4E9" w14:textId="77777777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lastRenderedPageBreak/>
        <w:t>Encourage your child to slow down and learn about body position and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balance by creating an obstacle course on the playground equipment.</w:t>
      </w:r>
      <w:r w:rsidR="00D63382" w:rsidRPr="006B0B87">
        <w:rPr>
          <w:rFonts w:ascii="Arial" w:hAnsi="Arial" w:cs="Arial"/>
        </w:rPr>
        <w:t xml:space="preserve"> </w:t>
      </w:r>
    </w:p>
    <w:p w14:paraId="2AC7CF6E" w14:textId="77777777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If your child is uncomfortable in any positions, inform their caregiver and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teacher and ask them to avoid stressful situations.</w:t>
      </w:r>
      <w:r w:rsidR="00D63382" w:rsidRPr="006B0B87">
        <w:rPr>
          <w:rFonts w:ascii="Arial" w:hAnsi="Arial" w:cs="Arial"/>
        </w:rPr>
        <w:t xml:space="preserve"> </w:t>
      </w:r>
    </w:p>
    <w:p w14:paraId="285B8F76" w14:textId="586DC84F" w:rsidR="00D63382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If your child always breaks toys and the tips of pencils, teach the difference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between light and heavy touch, and practice playing with specific toys</w:t>
      </w:r>
      <w:r w:rsidR="00D63382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 xml:space="preserve">while working on </w:t>
      </w:r>
      <w:r w:rsidR="00C80D60" w:rsidRPr="006B0B87">
        <w:rPr>
          <w:rFonts w:ascii="Arial" w:hAnsi="Arial" w:cs="Arial"/>
        </w:rPr>
        <w:t>this</w:t>
      </w:r>
      <w:r w:rsidRPr="006B0B87">
        <w:rPr>
          <w:rFonts w:ascii="Arial" w:hAnsi="Arial" w:cs="Arial"/>
        </w:rPr>
        <w:t>.</w:t>
      </w:r>
    </w:p>
    <w:p w14:paraId="2B225F3B" w14:textId="77F07416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If your child is impulsive in play, break down the task into small steps.</w:t>
      </w:r>
      <w:r w:rsidR="00C80D60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Teach each step in the style your child learns best – auditory, visual</w:t>
      </w:r>
      <w:r w:rsidR="00E306ED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through demonstration, or by guiding the child through the movement.</w:t>
      </w:r>
      <w:r w:rsidR="00C80D60" w:rsidRPr="006B0B87">
        <w:rPr>
          <w:rFonts w:ascii="Arial" w:hAnsi="Arial" w:cs="Arial"/>
        </w:rPr>
        <w:t xml:space="preserve">   </w:t>
      </w:r>
    </w:p>
    <w:p w14:paraId="70D8E14B" w14:textId="77777777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Give children a feeling of control and anticipation with predictable toys.</w:t>
      </w:r>
    </w:p>
    <w:p w14:paraId="16C32777" w14:textId="77777777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Always look at function – what toy will enable your child to use the</w:t>
      </w:r>
      <w:r w:rsidR="00E306ED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behaviour functionally?</w:t>
      </w:r>
    </w:p>
    <w:p w14:paraId="67C1A126" w14:textId="77777777" w:rsidR="00E306ED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If your child chews on toys, provide a “chewie” (</w:t>
      </w:r>
      <w:r w:rsidR="00E306ED" w:rsidRPr="006B0B87">
        <w:rPr>
          <w:rFonts w:ascii="Arial" w:hAnsi="Arial" w:cs="Arial"/>
        </w:rPr>
        <w:t>e.g.</w:t>
      </w:r>
      <w:r w:rsidRPr="006B0B87">
        <w:rPr>
          <w:rFonts w:ascii="Arial" w:hAnsi="Arial" w:cs="Arial"/>
        </w:rPr>
        <w:t xml:space="preserve"> gum, chewy</w:t>
      </w:r>
      <w:r w:rsidR="00E306ED" w:rsidRPr="006B0B87">
        <w:rPr>
          <w:rFonts w:ascii="Arial" w:hAnsi="Arial" w:cs="Arial"/>
        </w:rPr>
        <w:t xml:space="preserve"> sweet, dummy</w:t>
      </w:r>
      <w:r w:rsidRPr="006B0B87">
        <w:rPr>
          <w:rFonts w:ascii="Arial" w:hAnsi="Arial" w:cs="Arial"/>
        </w:rPr>
        <w:t xml:space="preserve"> etc) to increase oral motor input so that your child can </w:t>
      </w:r>
      <w:r w:rsidR="00E306ED" w:rsidRPr="006B0B87">
        <w:rPr>
          <w:rFonts w:ascii="Arial" w:hAnsi="Arial" w:cs="Arial"/>
        </w:rPr>
        <w:t>play. If</w:t>
      </w:r>
      <w:r w:rsidRPr="006B0B87">
        <w:rPr>
          <w:rFonts w:ascii="Arial" w:hAnsi="Arial" w:cs="Arial"/>
        </w:rPr>
        <w:t xml:space="preserve"> your child needs movement to stay organized</w:t>
      </w:r>
      <w:r w:rsidRPr="00B83210">
        <w:rPr>
          <w:rFonts w:ascii="Arial" w:hAnsi="Arial" w:cs="Arial"/>
        </w:rPr>
        <w:t>, try playing on a swing or</w:t>
      </w:r>
      <w:r w:rsidR="00E306ED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moving surface.</w:t>
      </w:r>
    </w:p>
    <w:p w14:paraId="308D010D" w14:textId="7A2C5B76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Be aware of light intensity; your child may need to wear sunglasses</w:t>
      </w:r>
      <w:r w:rsidR="00C80D60">
        <w:rPr>
          <w:rFonts w:ascii="Arial" w:hAnsi="Arial" w:cs="Arial"/>
        </w:rPr>
        <w:t xml:space="preserve"> </w:t>
      </w:r>
      <w:r w:rsidR="00C80D60" w:rsidRPr="006B0B87">
        <w:rPr>
          <w:rFonts w:ascii="Arial" w:hAnsi="Arial" w:cs="Arial"/>
        </w:rPr>
        <w:t>and/or a baseball cap</w:t>
      </w:r>
      <w:r w:rsidRPr="006B0B87">
        <w:rPr>
          <w:rFonts w:ascii="Arial" w:hAnsi="Arial" w:cs="Arial"/>
        </w:rPr>
        <w:t>.</w:t>
      </w:r>
    </w:p>
    <w:p w14:paraId="6C8545CC" w14:textId="77777777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Encourage play with sounds within your child’s tolerance.</w:t>
      </w:r>
    </w:p>
    <w:p w14:paraId="0256F603" w14:textId="77777777" w:rsidR="00E306ED" w:rsidRPr="006B0B87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>Minimise background noise since it may be hard for your child to</w:t>
      </w:r>
      <w:r w:rsidR="00E306ED" w:rsidRPr="006B0B87">
        <w:rPr>
          <w:rFonts w:ascii="Arial" w:hAnsi="Arial" w:cs="Arial"/>
        </w:rPr>
        <w:t xml:space="preserve"> </w:t>
      </w:r>
      <w:r w:rsidRPr="006B0B87">
        <w:rPr>
          <w:rFonts w:ascii="Arial" w:hAnsi="Arial" w:cs="Arial"/>
        </w:rPr>
        <w:t>discriminate between sounds.</w:t>
      </w:r>
    </w:p>
    <w:p w14:paraId="67F3CB0C" w14:textId="7B0A8108" w:rsidR="00D8347C" w:rsidRPr="00B83210" w:rsidRDefault="00D8347C" w:rsidP="00B8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Be aware of smell; wash toys with</w:t>
      </w:r>
      <w:r w:rsidR="006B0B87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unscented soap</w:t>
      </w:r>
      <w:r w:rsidR="00E306ED" w:rsidRPr="00B83210">
        <w:rPr>
          <w:rFonts w:ascii="Arial" w:hAnsi="Arial" w:cs="Arial"/>
        </w:rPr>
        <w:t>s.</w:t>
      </w:r>
    </w:p>
    <w:p w14:paraId="741F7B1E" w14:textId="77777777" w:rsidR="00E306ED" w:rsidRPr="00B83210" w:rsidRDefault="00E306ED" w:rsidP="00B83210">
      <w:pPr>
        <w:spacing w:after="0" w:line="240" w:lineRule="auto"/>
        <w:rPr>
          <w:rFonts w:ascii="Arial" w:hAnsi="Arial" w:cs="Arial"/>
        </w:rPr>
      </w:pPr>
    </w:p>
    <w:p w14:paraId="0EC169FF" w14:textId="5D28750E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Other Strategies</w:t>
      </w:r>
    </w:p>
    <w:p w14:paraId="4CA9F734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Attach language to each step.</w:t>
      </w:r>
    </w:p>
    <w:p w14:paraId="5C84881F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Try taking turns during play and teaching your child to pause and “</w:t>
      </w:r>
      <w:r w:rsidR="00E306ED" w:rsidRPr="00B83210">
        <w:rPr>
          <w:rFonts w:ascii="Arial" w:hAnsi="Arial" w:cs="Arial"/>
        </w:rPr>
        <w:t>check-in</w:t>
      </w:r>
      <w:r w:rsidRPr="00B83210">
        <w:rPr>
          <w:rFonts w:ascii="Arial" w:hAnsi="Arial" w:cs="Arial"/>
        </w:rPr>
        <w:t>”</w:t>
      </w:r>
      <w:r w:rsidR="00E306ED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with their friends.</w:t>
      </w:r>
    </w:p>
    <w:p w14:paraId="28897D2E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Give lots of opportunities for gross motor play and alternate between gross</w:t>
      </w:r>
      <w:r w:rsidR="00E306ED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and fine motor play.</w:t>
      </w:r>
    </w:p>
    <w:p w14:paraId="4C994AF1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Make play motivating and fun.</w:t>
      </w:r>
    </w:p>
    <w:p w14:paraId="03E719CE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Teach play skills.</w:t>
      </w:r>
    </w:p>
    <w:p w14:paraId="5E752FC9" w14:textId="77777777" w:rsidR="00E306ED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Encourage a willingness to share and communication of affection and</w:t>
      </w:r>
      <w:r w:rsidR="00E306ED" w:rsidRPr="00B83210">
        <w:rPr>
          <w:rFonts w:ascii="Arial" w:hAnsi="Arial" w:cs="Arial"/>
        </w:rPr>
        <w:t xml:space="preserve"> </w:t>
      </w:r>
      <w:r w:rsidRPr="00B83210">
        <w:rPr>
          <w:rFonts w:ascii="Arial" w:hAnsi="Arial" w:cs="Arial"/>
        </w:rPr>
        <w:t>appreciation for the efforts of others.</w:t>
      </w:r>
    </w:p>
    <w:p w14:paraId="55237626" w14:textId="0ABC980F" w:rsidR="00D8347C" w:rsidRPr="00B83210" w:rsidRDefault="00D8347C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Modify toys for fine motor difficulty.</w:t>
      </w:r>
    </w:p>
    <w:p w14:paraId="00221B6B" w14:textId="193F8476" w:rsidR="00B83210" w:rsidRPr="006B0B87" w:rsidRDefault="00B83210" w:rsidP="00B8321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B0B87">
        <w:rPr>
          <w:rFonts w:ascii="Arial" w:hAnsi="Arial" w:cs="Arial"/>
        </w:rPr>
        <w:t xml:space="preserve">Offer a choice of toys or activities to your child. </w:t>
      </w:r>
    </w:p>
    <w:p w14:paraId="19BC03AF" w14:textId="77777777" w:rsidR="00E306ED" w:rsidRPr="00B83210" w:rsidRDefault="00E306ED" w:rsidP="00B83210">
      <w:pPr>
        <w:spacing w:after="0" w:line="240" w:lineRule="auto"/>
        <w:rPr>
          <w:rFonts w:ascii="Arial" w:hAnsi="Arial" w:cs="Arial"/>
        </w:rPr>
      </w:pPr>
    </w:p>
    <w:p w14:paraId="4C786107" w14:textId="50B70EB5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>Ideas for Self Help Skills – for children with Sensory Issues</w:t>
      </w:r>
    </w:p>
    <w:p w14:paraId="412F1F7C" w14:textId="77777777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 xml:space="preserve">Adapted from ‘Building Bridges through Sensory Integration’ by Ellen </w:t>
      </w:r>
      <w:proofErr w:type="spellStart"/>
      <w:r w:rsidRPr="00B83210">
        <w:rPr>
          <w:rFonts w:ascii="Arial" w:hAnsi="Arial" w:cs="Arial"/>
        </w:rPr>
        <w:t>Youch</w:t>
      </w:r>
      <w:proofErr w:type="spellEnd"/>
      <w:r w:rsidRPr="00B83210">
        <w:rPr>
          <w:rFonts w:ascii="Arial" w:hAnsi="Arial" w:cs="Arial"/>
        </w:rPr>
        <w:t>,</w:t>
      </w:r>
    </w:p>
    <w:p w14:paraId="47D7BF00" w14:textId="5CE60074" w:rsidR="00D8347C" w:rsidRPr="00B83210" w:rsidRDefault="00D8347C" w:rsidP="00B83210">
      <w:pPr>
        <w:spacing w:after="0" w:line="240" w:lineRule="auto"/>
        <w:rPr>
          <w:rFonts w:ascii="Arial" w:hAnsi="Arial" w:cs="Arial"/>
        </w:rPr>
      </w:pPr>
      <w:r w:rsidRPr="00B83210">
        <w:rPr>
          <w:rFonts w:ascii="Arial" w:hAnsi="Arial" w:cs="Arial"/>
        </w:rPr>
        <w:t xml:space="preserve">Paula Aquilla &amp; Shirley </w:t>
      </w:r>
      <w:proofErr w:type="spellStart"/>
      <w:r w:rsidRPr="00B83210">
        <w:rPr>
          <w:rFonts w:ascii="Arial" w:hAnsi="Arial" w:cs="Arial"/>
        </w:rPr>
        <w:t>Sutten</w:t>
      </w:r>
      <w:proofErr w:type="spellEnd"/>
    </w:p>
    <w:p w14:paraId="7EAC3E99" w14:textId="30EA7955" w:rsidR="00E306ED" w:rsidRDefault="00E306ED" w:rsidP="00D63382">
      <w:pPr>
        <w:spacing w:after="0"/>
        <w:rPr>
          <w:rFonts w:ascii="Arial" w:hAnsi="Arial" w:cs="Arial"/>
        </w:rPr>
      </w:pPr>
    </w:p>
    <w:p w14:paraId="2E3D6E33" w14:textId="77777777" w:rsidR="00E306ED" w:rsidRPr="00D63382" w:rsidRDefault="00E306ED" w:rsidP="00D63382">
      <w:pPr>
        <w:spacing w:after="0"/>
        <w:rPr>
          <w:rFonts w:ascii="Arial" w:hAnsi="Arial" w:cs="Arial"/>
        </w:rPr>
      </w:pPr>
    </w:p>
    <w:p w14:paraId="463310BF" w14:textId="798897BC" w:rsidR="009579CF" w:rsidRPr="00D63382" w:rsidRDefault="009579CF" w:rsidP="00D63382">
      <w:pPr>
        <w:spacing w:after="0"/>
        <w:rPr>
          <w:rFonts w:ascii="Arial" w:hAnsi="Arial" w:cs="Arial"/>
        </w:rPr>
      </w:pPr>
    </w:p>
    <w:sectPr w:rsidR="009579CF" w:rsidRPr="00D63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CB"/>
    <w:multiLevelType w:val="hybridMultilevel"/>
    <w:tmpl w:val="D4E2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628"/>
    <w:multiLevelType w:val="hybridMultilevel"/>
    <w:tmpl w:val="9CA0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6917">
    <w:abstractNumId w:val="0"/>
  </w:num>
  <w:num w:numId="2" w16cid:durableId="26145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C"/>
    <w:rsid w:val="000D4ED5"/>
    <w:rsid w:val="001C3B55"/>
    <w:rsid w:val="006B0B87"/>
    <w:rsid w:val="007317F9"/>
    <w:rsid w:val="009579CF"/>
    <w:rsid w:val="009778B6"/>
    <w:rsid w:val="00AF7A1B"/>
    <w:rsid w:val="00B83210"/>
    <w:rsid w:val="00C80D60"/>
    <w:rsid w:val="00D63382"/>
    <w:rsid w:val="00D8347C"/>
    <w:rsid w:val="00DF790D"/>
    <w:rsid w:val="00E306ED"/>
    <w:rsid w:val="00EA6AC2"/>
    <w:rsid w:val="00F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98D0"/>
  <w15:chartTrackingRefBased/>
  <w15:docId w15:val="{C91264E5-8033-4F15-9E23-2962C53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ingspaceni.co.uk/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s-group.co.uk/primary/sen-special-direct" TargetMode="External"/><Relationship Id="rId5" Type="http://schemas.openxmlformats.org/officeDocument/2006/relationships/hyperlink" Target="http://www.sensoryoojamabob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Community Services Trust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</dc:creator>
  <cp:keywords/>
  <dc:description/>
  <cp:lastModifiedBy>Jennifer Gill</cp:lastModifiedBy>
  <cp:revision>2</cp:revision>
  <dcterms:created xsi:type="dcterms:W3CDTF">2022-11-21T14:03:00Z</dcterms:created>
  <dcterms:modified xsi:type="dcterms:W3CDTF">2022-11-21T14:03:00Z</dcterms:modified>
</cp:coreProperties>
</file>